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C4FC7" w14:textId="77777777" w:rsidR="001E0AD7" w:rsidRDefault="001E0AD7" w:rsidP="002F7A5A">
      <w:pPr>
        <w:spacing w:before="375" w:after="150" w:line="384" w:lineRule="auto"/>
        <w:jc w:val="left"/>
        <w:outlineLvl w:val="2"/>
        <w:rPr>
          <w:rFonts w:ascii="Montserrat" w:eastAsia="Times New Roman" w:hAnsi="Montserrat" w:cs="Times New Roman"/>
          <w:color w:val="474747"/>
          <w:sz w:val="30"/>
          <w:szCs w:val="30"/>
        </w:rPr>
      </w:pPr>
    </w:p>
    <w:p w14:paraId="3B6E86F2" w14:textId="36E83F72" w:rsidR="001E0AD7" w:rsidRDefault="00717780" w:rsidP="001E0AD7">
      <w:pPr>
        <w:spacing w:before="375" w:after="150" w:line="384" w:lineRule="auto"/>
        <w:jc w:val="center"/>
        <w:outlineLvl w:val="2"/>
        <w:rPr>
          <w:rFonts w:ascii="Montserrat" w:eastAsia="Times New Roman" w:hAnsi="Montserrat" w:cs="Times New Roman"/>
          <w:color w:val="474747"/>
          <w:sz w:val="32"/>
          <w:szCs w:val="32"/>
        </w:rPr>
      </w:pPr>
      <w:r>
        <w:rPr>
          <w:rFonts w:ascii="Montserrat" w:eastAsia="Times New Roman" w:hAnsi="Montserrat" w:cs="Times New Roman"/>
          <w:b/>
          <w:bCs/>
          <w:color w:val="474747"/>
          <w:sz w:val="32"/>
          <w:szCs w:val="32"/>
          <w:u w:val="single"/>
        </w:rPr>
        <w:t xml:space="preserve">MY 184 </w:t>
      </w:r>
      <w:r w:rsidR="006A5371">
        <w:rPr>
          <w:rFonts w:ascii="Montserrat" w:eastAsia="Times New Roman" w:hAnsi="Montserrat" w:cs="Times New Roman"/>
          <w:b/>
          <w:bCs/>
          <w:color w:val="474747"/>
          <w:sz w:val="32"/>
          <w:szCs w:val="32"/>
          <w:u w:val="single"/>
        </w:rPr>
        <w:t>RESPONSIBILITIES TO SELLERS</w:t>
      </w:r>
    </w:p>
    <w:p w14:paraId="06D6C5BE" w14:textId="619E1E00" w:rsidR="00172669" w:rsidRDefault="00172669" w:rsidP="001E0AD7">
      <w:pPr>
        <w:spacing w:before="375" w:after="150" w:line="384" w:lineRule="auto"/>
        <w:jc w:val="center"/>
        <w:outlineLvl w:val="2"/>
        <w:rPr>
          <w:rFonts w:ascii="Montserrat" w:eastAsia="Times New Roman" w:hAnsi="Montserrat" w:cs="Times New Roman"/>
          <w:color w:val="474747"/>
          <w:sz w:val="32"/>
          <w:szCs w:val="32"/>
        </w:rPr>
      </w:pPr>
      <w:r>
        <w:rPr>
          <w:rFonts w:ascii="Montserrat" w:eastAsia="Times New Roman" w:hAnsi="Montserrat" w:cs="Times New Roman"/>
          <w:color w:val="474747"/>
          <w:sz w:val="32"/>
          <w:szCs w:val="32"/>
        </w:rPr>
        <w:t>Saul Larner, Ph.D., LL.M.,</w:t>
      </w:r>
      <w:r w:rsidR="002F1CD9">
        <w:rPr>
          <w:rFonts w:ascii="Montserrat" w:eastAsia="Times New Roman" w:hAnsi="Montserrat" w:cs="Times New Roman"/>
          <w:color w:val="474747"/>
          <w:sz w:val="32"/>
          <w:szCs w:val="32"/>
        </w:rPr>
        <w:t xml:space="preserve"> MBA</w:t>
      </w:r>
    </w:p>
    <w:p w14:paraId="09F1D51F" w14:textId="27CD47FB" w:rsidR="002F1CD9" w:rsidRPr="009E2125" w:rsidRDefault="002F1CD9" w:rsidP="001E0AD7">
      <w:pPr>
        <w:spacing w:before="375" w:after="150" w:line="384" w:lineRule="auto"/>
        <w:jc w:val="center"/>
        <w:outlineLvl w:val="2"/>
        <w:rPr>
          <w:rFonts w:ascii="Montserrat" w:eastAsia="Times New Roman" w:hAnsi="Montserrat" w:cs="Times New Roman"/>
          <w:color w:val="474747"/>
          <w:sz w:val="32"/>
          <w:szCs w:val="32"/>
        </w:rPr>
      </w:pPr>
      <w:r>
        <w:rPr>
          <w:rFonts w:ascii="Montserrat" w:eastAsia="Times New Roman" w:hAnsi="Montserrat" w:cs="Times New Roman"/>
          <w:color w:val="474747"/>
          <w:sz w:val="32"/>
          <w:szCs w:val="32"/>
        </w:rPr>
        <w:t>RE/MAX Es</w:t>
      </w:r>
      <w:r w:rsidR="00C918D7">
        <w:rPr>
          <w:rFonts w:ascii="Montserrat" w:eastAsia="Times New Roman" w:hAnsi="Montserrat" w:cs="Times New Roman"/>
          <w:color w:val="474747"/>
          <w:sz w:val="32"/>
          <w:szCs w:val="32"/>
        </w:rPr>
        <w:t>tate Properties</w:t>
      </w:r>
    </w:p>
    <w:p w14:paraId="67FBFFAF" w14:textId="6C6D62A7" w:rsidR="002F7A5A" w:rsidRPr="00C918D7" w:rsidRDefault="002F7A5A" w:rsidP="001E0AD7">
      <w:pPr>
        <w:spacing w:before="375" w:after="150" w:line="384" w:lineRule="auto"/>
        <w:jc w:val="center"/>
        <w:outlineLvl w:val="2"/>
        <w:rPr>
          <w:rFonts w:ascii="Montserrat" w:eastAsia="Times New Roman" w:hAnsi="Montserrat" w:cs="Times New Roman"/>
          <w:b/>
          <w:bCs/>
          <w:color w:val="474747"/>
          <w:sz w:val="30"/>
          <w:szCs w:val="30"/>
        </w:rPr>
      </w:pPr>
      <w:r w:rsidRPr="00C918D7">
        <w:rPr>
          <w:rFonts w:ascii="Montserrat" w:eastAsia="Times New Roman" w:hAnsi="Montserrat" w:cs="Times New Roman"/>
          <w:b/>
          <w:bCs/>
          <w:color w:val="474747"/>
          <w:sz w:val="30"/>
          <w:szCs w:val="30"/>
        </w:rPr>
        <w:t>Pre-listing activities</w:t>
      </w:r>
    </w:p>
    <w:p w14:paraId="498CD788" w14:textId="77777777" w:rsidR="002F7A5A" w:rsidRPr="002F7A5A" w:rsidRDefault="002F7A5A" w:rsidP="002F7A5A">
      <w:pPr>
        <w:numPr>
          <w:ilvl w:val="0"/>
          <w:numId w:val="1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Make appointment with seller for listing presentation.</w:t>
      </w:r>
    </w:p>
    <w:p w14:paraId="3B355905" w14:textId="77777777" w:rsidR="002F7A5A" w:rsidRPr="002F7A5A" w:rsidRDefault="002F7A5A" w:rsidP="002F7A5A">
      <w:pPr>
        <w:numPr>
          <w:ilvl w:val="0"/>
          <w:numId w:val="1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Send a writte</w:t>
      </w:r>
      <w:r w:rsidR="0034415D">
        <w:rPr>
          <w:rFonts w:ascii="Open Sans" w:eastAsia="Times New Roman" w:hAnsi="Open Sans" w:cs="Times New Roman"/>
          <w:color w:val="474747"/>
          <w:sz w:val="21"/>
          <w:szCs w:val="21"/>
        </w:rPr>
        <w:t>z</w:t>
      </w: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n or e-mail confirmation of appointment and call to confirm.</w:t>
      </w:r>
    </w:p>
    <w:p w14:paraId="08A4DBC7" w14:textId="77777777" w:rsidR="002F7A5A" w:rsidRPr="002F7A5A" w:rsidRDefault="002F7A5A" w:rsidP="002F7A5A">
      <w:pPr>
        <w:numPr>
          <w:ilvl w:val="0"/>
          <w:numId w:val="1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Review appointment questions.</w:t>
      </w:r>
    </w:p>
    <w:p w14:paraId="3790154B" w14:textId="77777777" w:rsidR="002F7A5A" w:rsidRPr="002F7A5A" w:rsidRDefault="002F7A5A" w:rsidP="002F7A5A">
      <w:pPr>
        <w:numPr>
          <w:ilvl w:val="0"/>
          <w:numId w:val="1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Research all comparable currently listed properties.</w:t>
      </w:r>
    </w:p>
    <w:p w14:paraId="2D8DBA56" w14:textId="77777777" w:rsidR="002F7A5A" w:rsidRPr="002F7A5A" w:rsidRDefault="002F7A5A" w:rsidP="002F7A5A">
      <w:pPr>
        <w:numPr>
          <w:ilvl w:val="0"/>
          <w:numId w:val="1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Find sales activity for past 18 months from MLS and public databases.</w:t>
      </w:r>
    </w:p>
    <w:p w14:paraId="313231C9" w14:textId="77777777" w:rsidR="002F7A5A" w:rsidRPr="002F7A5A" w:rsidRDefault="002F7A5A" w:rsidP="002F7A5A">
      <w:pPr>
        <w:numPr>
          <w:ilvl w:val="0"/>
          <w:numId w:val="1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Research “average days on market” for properties similar in type, price and location.</w:t>
      </w:r>
    </w:p>
    <w:p w14:paraId="6DACBCDD" w14:textId="77777777" w:rsidR="002F7A5A" w:rsidRPr="002F7A5A" w:rsidRDefault="002F7A5A" w:rsidP="002F7A5A">
      <w:pPr>
        <w:numPr>
          <w:ilvl w:val="0"/>
          <w:numId w:val="1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Download and review property tax roll information.</w:t>
      </w:r>
    </w:p>
    <w:p w14:paraId="16D66A1E" w14:textId="77777777" w:rsidR="002F7A5A" w:rsidRPr="002F7A5A" w:rsidRDefault="002F7A5A" w:rsidP="002F7A5A">
      <w:pPr>
        <w:numPr>
          <w:ilvl w:val="0"/>
          <w:numId w:val="1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Prepare “comparable market analysis” (CMA) to establish market value.</w:t>
      </w:r>
    </w:p>
    <w:p w14:paraId="3AB1AFE1" w14:textId="77777777" w:rsidR="002F7A5A" w:rsidRPr="002F7A5A" w:rsidRDefault="002F7A5A" w:rsidP="002F7A5A">
      <w:pPr>
        <w:numPr>
          <w:ilvl w:val="0"/>
          <w:numId w:val="1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Obtain copy of subdivision plat/complex layout.</w:t>
      </w:r>
    </w:p>
    <w:p w14:paraId="4DB5204E" w14:textId="77777777" w:rsidR="002F7A5A" w:rsidRPr="002F7A5A" w:rsidRDefault="002F7A5A" w:rsidP="002F7A5A">
      <w:pPr>
        <w:numPr>
          <w:ilvl w:val="0"/>
          <w:numId w:val="1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Research property’s ownership and deed type.</w:t>
      </w:r>
    </w:p>
    <w:p w14:paraId="38A53ACF" w14:textId="77777777" w:rsidR="002F7A5A" w:rsidRPr="002F7A5A" w:rsidRDefault="002F7A5A" w:rsidP="002F7A5A">
      <w:pPr>
        <w:numPr>
          <w:ilvl w:val="0"/>
          <w:numId w:val="1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Research property’s public record information for lot size and dimensions.</w:t>
      </w:r>
    </w:p>
    <w:p w14:paraId="35CDF54F" w14:textId="77777777" w:rsidR="002F7A5A" w:rsidRPr="002F7A5A" w:rsidRDefault="002F7A5A" w:rsidP="002F7A5A">
      <w:pPr>
        <w:numPr>
          <w:ilvl w:val="0"/>
          <w:numId w:val="1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Verify legal description.</w:t>
      </w:r>
    </w:p>
    <w:p w14:paraId="3948B6EF" w14:textId="77777777" w:rsidR="002F7A5A" w:rsidRPr="002F7A5A" w:rsidRDefault="002F7A5A" w:rsidP="002F7A5A">
      <w:pPr>
        <w:numPr>
          <w:ilvl w:val="0"/>
          <w:numId w:val="1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Research property’s land use coding and deed restrictions.</w:t>
      </w:r>
    </w:p>
    <w:p w14:paraId="359EC37F" w14:textId="77777777" w:rsidR="002F7A5A" w:rsidRPr="002F7A5A" w:rsidRDefault="002F7A5A" w:rsidP="002F7A5A">
      <w:pPr>
        <w:numPr>
          <w:ilvl w:val="0"/>
          <w:numId w:val="1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Research property’s current use and zoning.</w:t>
      </w:r>
    </w:p>
    <w:p w14:paraId="26BE9C5B" w14:textId="77777777" w:rsidR="002F7A5A" w:rsidRPr="002F7A5A" w:rsidRDefault="002F7A5A" w:rsidP="002F7A5A">
      <w:pPr>
        <w:numPr>
          <w:ilvl w:val="0"/>
          <w:numId w:val="1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Verify legal names of owner(s) in county’s public property records.</w:t>
      </w:r>
    </w:p>
    <w:p w14:paraId="798111E4" w14:textId="77777777" w:rsidR="002F7A5A" w:rsidRPr="002F7A5A" w:rsidRDefault="002F7A5A" w:rsidP="002F7A5A">
      <w:pPr>
        <w:numPr>
          <w:ilvl w:val="0"/>
          <w:numId w:val="1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lastRenderedPageBreak/>
        <w:t>Prepare listing presentation package with above materials.</w:t>
      </w:r>
    </w:p>
    <w:p w14:paraId="679858ED" w14:textId="77777777" w:rsidR="002F7A5A" w:rsidRPr="002F7A5A" w:rsidRDefault="002F7A5A" w:rsidP="002F7A5A">
      <w:pPr>
        <w:numPr>
          <w:ilvl w:val="0"/>
          <w:numId w:val="1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Perform exterior “curb appeal assessment” of subject property.</w:t>
      </w:r>
    </w:p>
    <w:p w14:paraId="5A987B1A" w14:textId="77777777" w:rsidR="002F7A5A" w:rsidRPr="002F7A5A" w:rsidRDefault="002F7A5A" w:rsidP="002F7A5A">
      <w:pPr>
        <w:numPr>
          <w:ilvl w:val="0"/>
          <w:numId w:val="1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Compile and assemble formal file on property.</w:t>
      </w:r>
    </w:p>
    <w:p w14:paraId="26B769B7" w14:textId="77777777" w:rsidR="002F7A5A" w:rsidRPr="002F7A5A" w:rsidRDefault="002F7A5A" w:rsidP="002F7A5A">
      <w:pPr>
        <w:numPr>
          <w:ilvl w:val="0"/>
          <w:numId w:val="1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Confirm current public schools and explain their impact on market value.</w:t>
      </w:r>
    </w:p>
    <w:p w14:paraId="655F6014" w14:textId="77777777" w:rsidR="002F7A5A" w:rsidRPr="002F7A5A" w:rsidRDefault="002F7A5A" w:rsidP="002F7A5A">
      <w:pPr>
        <w:numPr>
          <w:ilvl w:val="0"/>
          <w:numId w:val="1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Review listing appointment checklist to ensure completion of all tasks.</w:t>
      </w:r>
    </w:p>
    <w:p w14:paraId="16F5CDDD" w14:textId="77777777" w:rsidR="002F7A5A" w:rsidRPr="002F7A5A" w:rsidRDefault="002F7A5A" w:rsidP="002F7A5A">
      <w:pPr>
        <w:spacing w:after="0" w:line="384" w:lineRule="auto"/>
        <w:jc w:val="left"/>
        <w:outlineLvl w:val="2"/>
        <w:rPr>
          <w:rFonts w:ascii="Montserrat" w:eastAsia="Times New Roman" w:hAnsi="Montserrat" w:cs="Times New Roman"/>
          <w:color w:val="474747"/>
          <w:sz w:val="30"/>
          <w:szCs w:val="30"/>
        </w:rPr>
      </w:pPr>
    </w:p>
    <w:p w14:paraId="6EE74EA8" w14:textId="77777777" w:rsidR="002F7A5A" w:rsidRPr="002F7A5A" w:rsidRDefault="002F7A5A" w:rsidP="002F7A5A">
      <w:pPr>
        <w:spacing w:before="150" w:after="150" w:line="384" w:lineRule="auto"/>
        <w:jc w:val="left"/>
        <w:outlineLvl w:val="3"/>
        <w:rPr>
          <w:rFonts w:ascii="Montserrat" w:eastAsia="Times New Roman" w:hAnsi="Montserrat" w:cs="Times New Roman"/>
          <w:color w:val="474747"/>
          <w:sz w:val="30"/>
          <w:szCs w:val="30"/>
        </w:rPr>
      </w:pPr>
      <w:r w:rsidRPr="002F7A5A">
        <w:rPr>
          <w:rFonts w:ascii="Montserrat" w:eastAsia="Times New Roman" w:hAnsi="Montserrat" w:cs="Times New Roman"/>
          <w:color w:val="474747"/>
          <w:sz w:val="30"/>
          <w:szCs w:val="30"/>
        </w:rPr>
        <w:t>Listing appointment presentation</w:t>
      </w:r>
    </w:p>
    <w:p w14:paraId="3AC165CA" w14:textId="77777777" w:rsidR="002F7A5A" w:rsidRPr="002F7A5A" w:rsidRDefault="002F7A5A" w:rsidP="002F7A5A">
      <w:pPr>
        <w:numPr>
          <w:ilvl w:val="0"/>
          <w:numId w:val="2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Give seller an overview of current market conditions and projections.</w:t>
      </w:r>
    </w:p>
    <w:p w14:paraId="286AB972" w14:textId="77777777" w:rsidR="002F7A5A" w:rsidRPr="002F7A5A" w:rsidRDefault="002F7A5A" w:rsidP="002F7A5A">
      <w:pPr>
        <w:numPr>
          <w:ilvl w:val="0"/>
          <w:numId w:val="2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Review agent and company credentials and accomplishments.</w:t>
      </w:r>
    </w:p>
    <w:p w14:paraId="215913B2" w14:textId="77777777" w:rsidR="002F7A5A" w:rsidRPr="002F7A5A" w:rsidRDefault="002F7A5A" w:rsidP="002F7A5A">
      <w:pPr>
        <w:numPr>
          <w:ilvl w:val="0"/>
          <w:numId w:val="2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Present company’s profile and position or “niche” in the marketplace.</w:t>
      </w:r>
    </w:p>
    <w:p w14:paraId="71555FDD" w14:textId="77777777" w:rsidR="002F7A5A" w:rsidRPr="002F7A5A" w:rsidRDefault="002F7A5A" w:rsidP="002F7A5A">
      <w:pPr>
        <w:numPr>
          <w:ilvl w:val="0"/>
          <w:numId w:val="2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 xml:space="preserve">Present CMA results, including </w:t>
      </w:r>
      <w:proofErr w:type="spellStart"/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comparables</w:t>
      </w:r>
      <w:proofErr w:type="spellEnd"/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 xml:space="preserve">, </w:t>
      </w:r>
      <w:proofErr w:type="spellStart"/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solds</w:t>
      </w:r>
      <w:proofErr w:type="spellEnd"/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 xml:space="preserve">, current listings and </w:t>
      </w:r>
      <w:proofErr w:type="spellStart"/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expireds</w:t>
      </w:r>
      <w:proofErr w:type="spellEnd"/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.</w:t>
      </w:r>
    </w:p>
    <w:p w14:paraId="734B9712" w14:textId="77777777" w:rsidR="002F7A5A" w:rsidRPr="002F7A5A" w:rsidRDefault="002F7A5A" w:rsidP="002F7A5A">
      <w:pPr>
        <w:numPr>
          <w:ilvl w:val="0"/>
          <w:numId w:val="2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Offer professional pricing strategy based and interpretation of current market conditions.</w:t>
      </w:r>
    </w:p>
    <w:p w14:paraId="35EF7C0F" w14:textId="77777777" w:rsidR="002F7A5A" w:rsidRPr="002F7A5A" w:rsidRDefault="002F7A5A" w:rsidP="002F7A5A">
      <w:pPr>
        <w:numPr>
          <w:ilvl w:val="0"/>
          <w:numId w:val="2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Discuss goals to market effectively.</w:t>
      </w:r>
    </w:p>
    <w:p w14:paraId="3F77224B" w14:textId="77777777" w:rsidR="002F7A5A" w:rsidRPr="002F7A5A" w:rsidRDefault="002F7A5A" w:rsidP="002F7A5A">
      <w:pPr>
        <w:numPr>
          <w:ilvl w:val="0"/>
          <w:numId w:val="2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Explain market power and benefits of multiple listing service.</w:t>
      </w:r>
    </w:p>
    <w:p w14:paraId="586B5EBA" w14:textId="77777777" w:rsidR="002F7A5A" w:rsidRPr="002F7A5A" w:rsidRDefault="002F7A5A" w:rsidP="002F7A5A">
      <w:pPr>
        <w:numPr>
          <w:ilvl w:val="0"/>
          <w:numId w:val="2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Explain market power of Web marketing, IDX, and REALTOR.com.</w:t>
      </w:r>
    </w:p>
    <w:p w14:paraId="2A1DEA5A" w14:textId="77777777" w:rsidR="002F7A5A" w:rsidRPr="002F7A5A" w:rsidRDefault="002F7A5A" w:rsidP="002F7A5A">
      <w:pPr>
        <w:numPr>
          <w:ilvl w:val="0"/>
          <w:numId w:val="2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Describe the work the broker and agent do “behind the scenes” and agent’s availability on weekends.</w:t>
      </w:r>
    </w:p>
    <w:p w14:paraId="58B43DEF" w14:textId="77777777" w:rsidR="002F7A5A" w:rsidRPr="002F7A5A" w:rsidRDefault="002F7A5A" w:rsidP="002F7A5A">
      <w:pPr>
        <w:numPr>
          <w:ilvl w:val="0"/>
          <w:numId w:val="2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Describe agent’s role in screening qualified buyers to protect against curiosity seekers.</w:t>
      </w:r>
    </w:p>
    <w:p w14:paraId="15B8DF5B" w14:textId="77777777" w:rsidR="002F7A5A" w:rsidRPr="002F7A5A" w:rsidRDefault="002F7A5A" w:rsidP="002F7A5A">
      <w:pPr>
        <w:numPr>
          <w:ilvl w:val="0"/>
          <w:numId w:val="2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Present and discuss strategic master marketing plan.</w:t>
      </w:r>
    </w:p>
    <w:p w14:paraId="705D5E41" w14:textId="77777777" w:rsidR="002F7A5A" w:rsidRPr="002F7A5A" w:rsidRDefault="002F7A5A" w:rsidP="002F7A5A">
      <w:pPr>
        <w:numPr>
          <w:ilvl w:val="0"/>
          <w:numId w:val="2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Explain different agency relationships and determine seller’s preference.</w:t>
      </w:r>
    </w:p>
    <w:p w14:paraId="48F5C64B" w14:textId="77777777" w:rsidR="002F7A5A" w:rsidRPr="002F7A5A" w:rsidRDefault="002F7A5A" w:rsidP="002F7A5A">
      <w:pPr>
        <w:numPr>
          <w:ilvl w:val="0"/>
          <w:numId w:val="2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Review all clauses in listing contract and obtain seller’s signature.</w:t>
      </w:r>
    </w:p>
    <w:p w14:paraId="17C50DA1" w14:textId="77777777" w:rsidR="002F7A5A" w:rsidRPr="00C918D7" w:rsidRDefault="002F7A5A" w:rsidP="00C918D7">
      <w:pPr>
        <w:spacing w:before="375" w:after="150" w:line="384" w:lineRule="auto"/>
        <w:jc w:val="center"/>
        <w:outlineLvl w:val="2"/>
        <w:rPr>
          <w:rFonts w:ascii="Montserrat" w:eastAsia="Times New Roman" w:hAnsi="Montserrat" w:cs="Times New Roman"/>
          <w:b/>
          <w:bCs/>
          <w:color w:val="474747"/>
          <w:sz w:val="30"/>
          <w:szCs w:val="30"/>
        </w:rPr>
      </w:pPr>
      <w:r w:rsidRPr="00C918D7">
        <w:rPr>
          <w:rFonts w:ascii="Montserrat" w:eastAsia="Times New Roman" w:hAnsi="Montserrat" w:cs="Times New Roman"/>
          <w:b/>
          <w:bCs/>
          <w:color w:val="474747"/>
          <w:sz w:val="30"/>
          <w:szCs w:val="30"/>
        </w:rPr>
        <w:t>After listing agreement is signed</w:t>
      </w:r>
    </w:p>
    <w:p w14:paraId="7DA89FEB" w14:textId="77777777" w:rsidR="002F7A5A" w:rsidRPr="002F7A5A" w:rsidRDefault="002F7A5A" w:rsidP="002F7A5A">
      <w:pPr>
        <w:numPr>
          <w:ilvl w:val="0"/>
          <w:numId w:val="3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lastRenderedPageBreak/>
        <w:t>Review current title information.</w:t>
      </w:r>
    </w:p>
    <w:p w14:paraId="490BF0AF" w14:textId="77777777" w:rsidR="002F7A5A" w:rsidRPr="002F7A5A" w:rsidRDefault="002F7A5A" w:rsidP="002F7A5A">
      <w:pPr>
        <w:numPr>
          <w:ilvl w:val="0"/>
          <w:numId w:val="3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Measure overall and heated square footage.</w:t>
      </w:r>
    </w:p>
    <w:p w14:paraId="6A1D3C38" w14:textId="77777777" w:rsidR="002F7A5A" w:rsidRPr="002F7A5A" w:rsidRDefault="002F7A5A" w:rsidP="002F7A5A">
      <w:pPr>
        <w:numPr>
          <w:ilvl w:val="0"/>
          <w:numId w:val="3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Measure interior room sizes.</w:t>
      </w:r>
    </w:p>
    <w:p w14:paraId="7E9C1797" w14:textId="77777777" w:rsidR="002F7A5A" w:rsidRPr="002F7A5A" w:rsidRDefault="002F7A5A" w:rsidP="002F7A5A">
      <w:pPr>
        <w:numPr>
          <w:ilvl w:val="0"/>
          <w:numId w:val="3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Confirm lot size via owner’s copy of certified survey, if available.</w:t>
      </w:r>
    </w:p>
    <w:p w14:paraId="45420799" w14:textId="77777777" w:rsidR="002F7A5A" w:rsidRPr="002F7A5A" w:rsidRDefault="002F7A5A" w:rsidP="002F7A5A">
      <w:pPr>
        <w:numPr>
          <w:ilvl w:val="0"/>
          <w:numId w:val="3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Note any and all unrecorded property lines, agreements, easements.</w:t>
      </w:r>
    </w:p>
    <w:p w14:paraId="112A4948" w14:textId="77777777" w:rsidR="002F7A5A" w:rsidRPr="002F7A5A" w:rsidRDefault="002F7A5A" w:rsidP="002F7A5A">
      <w:pPr>
        <w:numPr>
          <w:ilvl w:val="0"/>
          <w:numId w:val="3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Obtain house plans, if applicable and available.</w:t>
      </w:r>
    </w:p>
    <w:p w14:paraId="1E4A1AB0" w14:textId="77777777" w:rsidR="002F7A5A" w:rsidRPr="002F7A5A" w:rsidRDefault="002F7A5A" w:rsidP="002F7A5A">
      <w:pPr>
        <w:numPr>
          <w:ilvl w:val="0"/>
          <w:numId w:val="3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Review house plans, make copy.</w:t>
      </w:r>
    </w:p>
    <w:p w14:paraId="1BEE8903" w14:textId="77777777" w:rsidR="002F7A5A" w:rsidRPr="002F7A5A" w:rsidRDefault="002F7A5A" w:rsidP="002F7A5A">
      <w:pPr>
        <w:numPr>
          <w:ilvl w:val="0"/>
          <w:numId w:val="3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Order plat map for retention in property’s listing file.</w:t>
      </w:r>
    </w:p>
    <w:p w14:paraId="290AFEF9" w14:textId="77777777" w:rsidR="002F7A5A" w:rsidRPr="002F7A5A" w:rsidRDefault="002F7A5A" w:rsidP="002F7A5A">
      <w:pPr>
        <w:numPr>
          <w:ilvl w:val="0"/>
          <w:numId w:val="3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Prepare showing instructions for buyers’ agents and agree on showing time with seller.</w:t>
      </w:r>
    </w:p>
    <w:p w14:paraId="25E469DB" w14:textId="77777777" w:rsidR="002F7A5A" w:rsidRPr="002F7A5A" w:rsidRDefault="002F7A5A" w:rsidP="002F7A5A">
      <w:pPr>
        <w:numPr>
          <w:ilvl w:val="0"/>
          <w:numId w:val="3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Obtain current mortgage loan(s) information: companies and account numbers.</w:t>
      </w:r>
    </w:p>
    <w:p w14:paraId="46BDB067" w14:textId="77777777" w:rsidR="002F7A5A" w:rsidRPr="002F7A5A" w:rsidRDefault="002F7A5A" w:rsidP="002F7A5A">
      <w:pPr>
        <w:numPr>
          <w:ilvl w:val="0"/>
          <w:numId w:val="3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Verify current loan information with lender(s).</w:t>
      </w:r>
    </w:p>
    <w:p w14:paraId="762541F2" w14:textId="77777777" w:rsidR="002F7A5A" w:rsidRPr="002F7A5A" w:rsidRDefault="002F7A5A" w:rsidP="002F7A5A">
      <w:pPr>
        <w:numPr>
          <w:ilvl w:val="0"/>
          <w:numId w:val="3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Check assumable loan(s) and any special requirements.</w:t>
      </w:r>
    </w:p>
    <w:p w14:paraId="0E5FDBA6" w14:textId="77777777" w:rsidR="002F7A5A" w:rsidRPr="002F7A5A" w:rsidRDefault="002F7A5A" w:rsidP="002F7A5A">
      <w:pPr>
        <w:numPr>
          <w:ilvl w:val="0"/>
          <w:numId w:val="3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Discuss possible buyer financing alternatives and options with seller.</w:t>
      </w:r>
    </w:p>
    <w:p w14:paraId="0E7A372A" w14:textId="77777777" w:rsidR="002F7A5A" w:rsidRPr="002F7A5A" w:rsidRDefault="002F7A5A" w:rsidP="002F7A5A">
      <w:pPr>
        <w:numPr>
          <w:ilvl w:val="0"/>
          <w:numId w:val="3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Review current appraisal if available.</w:t>
      </w:r>
    </w:p>
    <w:p w14:paraId="01A30128" w14:textId="77777777" w:rsidR="002F7A5A" w:rsidRPr="002F7A5A" w:rsidRDefault="002F7A5A" w:rsidP="002F7A5A">
      <w:pPr>
        <w:numPr>
          <w:ilvl w:val="0"/>
          <w:numId w:val="3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Identify Homeowner Association manager is applicable.</w:t>
      </w:r>
    </w:p>
    <w:p w14:paraId="6570062A" w14:textId="77777777" w:rsidR="002F7A5A" w:rsidRPr="002F7A5A" w:rsidRDefault="002F7A5A" w:rsidP="002F7A5A">
      <w:pPr>
        <w:numPr>
          <w:ilvl w:val="0"/>
          <w:numId w:val="3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Verify Homeowner Association fees with manager–mandatory or optional and current annual fee.</w:t>
      </w:r>
    </w:p>
    <w:p w14:paraId="15A960AA" w14:textId="77777777" w:rsidR="002F7A5A" w:rsidRPr="002F7A5A" w:rsidRDefault="002F7A5A" w:rsidP="002F7A5A">
      <w:pPr>
        <w:numPr>
          <w:ilvl w:val="0"/>
          <w:numId w:val="3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Order copy of Homeowner Association bylaws, if applicable.</w:t>
      </w:r>
    </w:p>
    <w:p w14:paraId="1DEE0BD0" w14:textId="77777777" w:rsidR="002F7A5A" w:rsidRPr="002F7A5A" w:rsidRDefault="002F7A5A" w:rsidP="002F7A5A">
      <w:pPr>
        <w:numPr>
          <w:ilvl w:val="0"/>
          <w:numId w:val="3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Research electricity availability and supplier’s name and phone number.</w:t>
      </w:r>
    </w:p>
    <w:p w14:paraId="5047EAED" w14:textId="77777777" w:rsidR="002F7A5A" w:rsidRPr="002F7A5A" w:rsidRDefault="002F7A5A" w:rsidP="002F7A5A">
      <w:pPr>
        <w:numPr>
          <w:ilvl w:val="0"/>
          <w:numId w:val="3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Calculate average utility usage from last 12 months of bills.</w:t>
      </w:r>
    </w:p>
    <w:p w14:paraId="720C610F" w14:textId="77777777" w:rsidR="002F7A5A" w:rsidRPr="002F7A5A" w:rsidRDefault="002F7A5A" w:rsidP="002F7A5A">
      <w:pPr>
        <w:numPr>
          <w:ilvl w:val="0"/>
          <w:numId w:val="3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Research and verify city sewer/septic tank system.</w:t>
      </w:r>
    </w:p>
    <w:p w14:paraId="5FF469EB" w14:textId="77777777" w:rsidR="002F7A5A" w:rsidRPr="002F7A5A" w:rsidRDefault="002F7A5A" w:rsidP="002F7A5A">
      <w:pPr>
        <w:numPr>
          <w:ilvl w:val="0"/>
          <w:numId w:val="3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Calculate average water system fees or rates from last 12 months of bills.</w:t>
      </w:r>
    </w:p>
    <w:p w14:paraId="3E9044BF" w14:textId="77777777" w:rsidR="002F7A5A" w:rsidRPr="002F7A5A" w:rsidRDefault="002F7A5A" w:rsidP="002F7A5A">
      <w:pPr>
        <w:numPr>
          <w:ilvl w:val="0"/>
          <w:numId w:val="3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Or confirm well status, depth and output from Well Report.</w:t>
      </w:r>
    </w:p>
    <w:p w14:paraId="3FAA2E33" w14:textId="77777777" w:rsidR="002F7A5A" w:rsidRPr="002F7A5A" w:rsidRDefault="002F7A5A" w:rsidP="002F7A5A">
      <w:pPr>
        <w:numPr>
          <w:ilvl w:val="0"/>
          <w:numId w:val="3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Research/verify natural gas availability, supplier’s name and phone number.</w:t>
      </w:r>
    </w:p>
    <w:p w14:paraId="7EBB3A0F" w14:textId="77777777" w:rsidR="002F7A5A" w:rsidRPr="002F7A5A" w:rsidRDefault="002F7A5A" w:rsidP="002F7A5A">
      <w:pPr>
        <w:numPr>
          <w:ilvl w:val="0"/>
          <w:numId w:val="3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lastRenderedPageBreak/>
        <w:t>Verify security system, term of service and whether owned or leased.</w:t>
      </w:r>
    </w:p>
    <w:p w14:paraId="6FAF41FD" w14:textId="77777777" w:rsidR="002F7A5A" w:rsidRPr="002F7A5A" w:rsidRDefault="002F7A5A" w:rsidP="002F7A5A">
      <w:pPr>
        <w:numPr>
          <w:ilvl w:val="0"/>
          <w:numId w:val="3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Verify if seller has transferable Termite Bond.</w:t>
      </w:r>
    </w:p>
    <w:p w14:paraId="31838085" w14:textId="77777777" w:rsidR="002F7A5A" w:rsidRPr="002F7A5A" w:rsidRDefault="002F7A5A" w:rsidP="002F7A5A">
      <w:pPr>
        <w:numPr>
          <w:ilvl w:val="0"/>
          <w:numId w:val="3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Ascertain need for lead-based paint disclosure.</w:t>
      </w:r>
    </w:p>
    <w:p w14:paraId="1CE640AA" w14:textId="77777777" w:rsidR="002F7A5A" w:rsidRPr="002F7A5A" w:rsidRDefault="002F7A5A" w:rsidP="002F7A5A">
      <w:pPr>
        <w:numPr>
          <w:ilvl w:val="0"/>
          <w:numId w:val="3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Prepare detailed list of property amenities and assess market impact.</w:t>
      </w:r>
    </w:p>
    <w:p w14:paraId="484B8523" w14:textId="77777777" w:rsidR="002F7A5A" w:rsidRPr="002F7A5A" w:rsidRDefault="002F7A5A" w:rsidP="002F7A5A">
      <w:pPr>
        <w:numPr>
          <w:ilvl w:val="0"/>
          <w:numId w:val="3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Prepare detailed list of property’s “Inclusions &amp; Conveyances with Sale.”</w:t>
      </w:r>
    </w:p>
    <w:p w14:paraId="143F5F37" w14:textId="77777777" w:rsidR="002F7A5A" w:rsidRPr="002F7A5A" w:rsidRDefault="002F7A5A" w:rsidP="002F7A5A">
      <w:pPr>
        <w:numPr>
          <w:ilvl w:val="0"/>
          <w:numId w:val="3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Complete list of completed repairs and maintenance items.</w:t>
      </w:r>
    </w:p>
    <w:p w14:paraId="5E34901A" w14:textId="77777777" w:rsidR="002F7A5A" w:rsidRPr="002F7A5A" w:rsidRDefault="002F7A5A" w:rsidP="002F7A5A">
      <w:pPr>
        <w:numPr>
          <w:ilvl w:val="0"/>
          <w:numId w:val="3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Send “Vacancy Checklist” to seller if property is vacant.</w:t>
      </w:r>
    </w:p>
    <w:p w14:paraId="21892E75" w14:textId="77777777" w:rsidR="002F7A5A" w:rsidRPr="002F7A5A" w:rsidRDefault="002F7A5A" w:rsidP="002F7A5A">
      <w:pPr>
        <w:numPr>
          <w:ilvl w:val="0"/>
          <w:numId w:val="3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Explain benefits of Homeowner Warranty to seller.</w:t>
      </w:r>
    </w:p>
    <w:p w14:paraId="26C7FF65" w14:textId="77777777" w:rsidR="002F7A5A" w:rsidRPr="002F7A5A" w:rsidRDefault="002F7A5A" w:rsidP="002F7A5A">
      <w:pPr>
        <w:numPr>
          <w:ilvl w:val="0"/>
          <w:numId w:val="3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Assist sellers with completion and submission of Homeowner Warranty application.</w:t>
      </w:r>
    </w:p>
    <w:p w14:paraId="619D84B4" w14:textId="77777777" w:rsidR="002F7A5A" w:rsidRPr="002F7A5A" w:rsidRDefault="002F7A5A" w:rsidP="002F7A5A">
      <w:pPr>
        <w:numPr>
          <w:ilvl w:val="0"/>
          <w:numId w:val="3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When received, place Homeowner Warranty in property file for conveyance at time of sale.</w:t>
      </w:r>
    </w:p>
    <w:p w14:paraId="72F8E460" w14:textId="77777777" w:rsidR="002F7A5A" w:rsidRPr="002F7A5A" w:rsidRDefault="002F7A5A" w:rsidP="002F7A5A">
      <w:pPr>
        <w:numPr>
          <w:ilvl w:val="0"/>
          <w:numId w:val="3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Have extra key made for lockbox.</w:t>
      </w:r>
    </w:p>
    <w:p w14:paraId="515E21CC" w14:textId="77777777" w:rsidR="002F7A5A" w:rsidRPr="002F7A5A" w:rsidRDefault="002F7A5A" w:rsidP="002F7A5A">
      <w:pPr>
        <w:numPr>
          <w:ilvl w:val="0"/>
          <w:numId w:val="3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Verify if property has rental units involved. And if so:</w:t>
      </w:r>
    </w:p>
    <w:p w14:paraId="234370BE" w14:textId="77777777" w:rsidR="002F7A5A" w:rsidRPr="002F7A5A" w:rsidRDefault="002F7A5A" w:rsidP="002F7A5A">
      <w:pPr>
        <w:numPr>
          <w:ilvl w:val="0"/>
          <w:numId w:val="3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Make copies of all leases for retention in listing file.</w:t>
      </w:r>
    </w:p>
    <w:p w14:paraId="6D48F67F" w14:textId="77777777" w:rsidR="002F7A5A" w:rsidRPr="002F7A5A" w:rsidRDefault="002F7A5A" w:rsidP="002F7A5A">
      <w:pPr>
        <w:numPr>
          <w:ilvl w:val="0"/>
          <w:numId w:val="3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Verify all rents and deposits.</w:t>
      </w:r>
    </w:p>
    <w:p w14:paraId="23255F4C" w14:textId="77777777" w:rsidR="002F7A5A" w:rsidRPr="002F7A5A" w:rsidRDefault="002F7A5A" w:rsidP="002F7A5A">
      <w:pPr>
        <w:numPr>
          <w:ilvl w:val="0"/>
          <w:numId w:val="3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Inform tenants of listing and discuss how showings will be handled.</w:t>
      </w:r>
    </w:p>
    <w:p w14:paraId="6BC5B582" w14:textId="77777777" w:rsidR="002F7A5A" w:rsidRPr="002F7A5A" w:rsidRDefault="002F7A5A" w:rsidP="002F7A5A">
      <w:pPr>
        <w:numPr>
          <w:ilvl w:val="0"/>
          <w:numId w:val="3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Arrange for yard sign installation.</w:t>
      </w:r>
    </w:p>
    <w:p w14:paraId="1AD12055" w14:textId="77777777" w:rsidR="002F7A5A" w:rsidRPr="002F7A5A" w:rsidRDefault="002F7A5A" w:rsidP="002F7A5A">
      <w:pPr>
        <w:numPr>
          <w:ilvl w:val="0"/>
          <w:numId w:val="3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Assist seller with completion of Seller’s Disclosure form.</w:t>
      </w:r>
    </w:p>
    <w:p w14:paraId="63D22A21" w14:textId="77777777" w:rsidR="002F7A5A" w:rsidRPr="002F7A5A" w:rsidRDefault="002F7A5A" w:rsidP="002F7A5A">
      <w:pPr>
        <w:numPr>
          <w:ilvl w:val="0"/>
          <w:numId w:val="3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Complete “new listing checklist.”</w:t>
      </w:r>
    </w:p>
    <w:p w14:paraId="10A7183F" w14:textId="77777777" w:rsidR="002F7A5A" w:rsidRPr="002F7A5A" w:rsidRDefault="002F7A5A" w:rsidP="002F7A5A">
      <w:pPr>
        <w:numPr>
          <w:ilvl w:val="0"/>
          <w:numId w:val="3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Review results of Curb Appeal Assessment with seller and suggest improvements for salability.</w:t>
      </w:r>
    </w:p>
    <w:p w14:paraId="7559DDB5" w14:textId="77777777" w:rsidR="002F7A5A" w:rsidRPr="002F7A5A" w:rsidRDefault="002F7A5A" w:rsidP="002F7A5A">
      <w:pPr>
        <w:numPr>
          <w:ilvl w:val="0"/>
          <w:numId w:val="3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Review results of Interior Decor Assessment and suggest changes to shorten time on market.</w:t>
      </w:r>
    </w:p>
    <w:p w14:paraId="139B6B22" w14:textId="77777777" w:rsidR="002F7A5A" w:rsidRPr="002F7A5A" w:rsidRDefault="002F7A5A" w:rsidP="002F7A5A">
      <w:pPr>
        <w:numPr>
          <w:ilvl w:val="0"/>
          <w:numId w:val="3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Load listing time into transaction management software.</w:t>
      </w:r>
    </w:p>
    <w:p w14:paraId="4C69ACED" w14:textId="77777777" w:rsidR="002F7A5A" w:rsidRPr="00C918D7" w:rsidRDefault="002F7A5A" w:rsidP="00C918D7">
      <w:pPr>
        <w:spacing w:before="375" w:after="150" w:line="384" w:lineRule="auto"/>
        <w:jc w:val="center"/>
        <w:outlineLvl w:val="2"/>
        <w:rPr>
          <w:rFonts w:ascii="Montserrat" w:eastAsia="Times New Roman" w:hAnsi="Montserrat" w:cs="Times New Roman"/>
          <w:b/>
          <w:bCs/>
          <w:color w:val="474747"/>
          <w:sz w:val="30"/>
          <w:szCs w:val="30"/>
        </w:rPr>
      </w:pPr>
      <w:r w:rsidRPr="00C918D7">
        <w:rPr>
          <w:rFonts w:ascii="Montserrat" w:eastAsia="Times New Roman" w:hAnsi="Montserrat" w:cs="Times New Roman"/>
          <w:b/>
          <w:bCs/>
          <w:color w:val="474747"/>
          <w:sz w:val="30"/>
          <w:szCs w:val="30"/>
        </w:rPr>
        <w:t>Entering property in MLS database</w:t>
      </w:r>
    </w:p>
    <w:p w14:paraId="0D1BD512" w14:textId="77777777" w:rsidR="002F7A5A" w:rsidRPr="002F7A5A" w:rsidRDefault="002F7A5A" w:rsidP="002F7A5A">
      <w:pPr>
        <w:numPr>
          <w:ilvl w:val="0"/>
          <w:numId w:val="4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Prepare MLS Profile Sheet–agent is responsible for “quality control” and accuracy of listing data.</w:t>
      </w:r>
    </w:p>
    <w:p w14:paraId="7FC9C643" w14:textId="77777777" w:rsidR="002F7A5A" w:rsidRPr="002F7A5A" w:rsidRDefault="002F7A5A" w:rsidP="002F7A5A">
      <w:pPr>
        <w:numPr>
          <w:ilvl w:val="0"/>
          <w:numId w:val="4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lastRenderedPageBreak/>
        <w:t>Enter property data from Profile Sheet into MLS listing database.</w:t>
      </w:r>
    </w:p>
    <w:p w14:paraId="7AC7F76A" w14:textId="77777777" w:rsidR="002F7A5A" w:rsidRPr="002F7A5A" w:rsidRDefault="002F7A5A" w:rsidP="002F7A5A">
      <w:pPr>
        <w:numPr>
          <w:ilvl w:val="0"/>
          <w:numId w:val="4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Proofread MLS database listing for accuracy, including property placement in mapping function.</w:t>
      </w:r>
    </w:p>
    <w:p w14:paraId="646BA01B" w14:textId="77777777" w:rsidR="002F7A5A" w:rsidRPr="002F7A5A" w:rsidRDefault="002F7A5A" w:rsidP="002F7A5A">
      <w:pPr>
        <w:numPr>
          <w:ilvl w:val="0"/>
          <w:numId w:val="4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Add property to company’s Active Listings.</w:t>
      </w:r>
    </w:p>
    <w:p w14:paraId="0FEA1CBB" w14:textId="77777777" w:rsidR="002F7A5A" w:rsidRPr="002F7A5A" w:rsidRDefault="002F7A5A" w:rsidP="002F7A5A">
      <w:pPr>
        <w:numPr>
          <w:ilvl w:val="0"/>
          <w:numId w:val="4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Provide seller with signed copies of Listing Agreement and MLS Profile Data Form within 48 hours.</w:t>
      </w:r>
    </w:p>
    <w:p w14:paraId="235CDB25" w14:textId="77777777" w:rsidR="002F7A5A" w:rsidRPr="002F7A5A" w:rsidRDefault="002F7A5A" w:rsidP="002F7A5A">
      <w:pPr>
        <w:numPr>
          <w:ilvl w:val="0"/>
          <w:numId w:val="4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Take more photos for upload into MLS and use in flyers. Discuss efficacy of panoramic photography.</w:t>
      </w:r>
    </w:p>
    <w:p w14:paraId="3C4FF089" w14:textId="77777777" w:rsidR="002F7A5A" w:rsidRPr="002F7A5A" w:rsidRDefault="002F7A5A" w:rsidP="002F7A5A">
      <w:pPr>
        <w:spacing w:before="375" w:after="150" w:line="384" w:lineRule="auto"/>
        <w:jc w:val="left"/>
        <w:outlineLvl w:val="2"/>
        <w:rPr>
          <w:rFonts w:ascii="Montserrat" w:eastAsia="Times New Roman" w:hAnsi="Montserrat" w:cs="Times New Roman"/>
          <w:color w:val="474747"/>
          <w:sz w:val="30"/>
          <w:szCs w:val="30"/>
        </w:rPr>
      </w:pPr>
      <w:r w:rsidRPr="002F7A5A">
        <w:rPr>
          <w:rFonts w:ascii="Montserrat" w:eastAsia="Times New Roman" w:hAnsi="Montserrat" w:cs="Times New Roman"/>
          <w:color w:val="474747"/>
          <w:sz w:val="30"/>
          <w:szCs w:val="30"/>
        </w:rPr>
        <w:t>Marketing the listing</w:t>
      </w:r>
    </w:p>
    <w:p w14:paraId="61CB864B" w14:textId="77777777" w:rsidR="002F7A5A" w:rsidRPr="002F7A5A" w:rsidRDefault="002F7A5A" w:rsidP="002F7A5A">
      <w:pPr>
        <w:numPr>
          <w:ilvl w:val="0"/>
          <w:numId w:val="5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Create print and Internet ads with seller’s input.</w:t>
      </w:r>
    </w:p>
    <w:p w14:paraId="57EBD2DF" w14:textId="77777777" w:rsidR="002F7A5A" w:rsidRPr="002F7A5A" w:rsidRDefault="002F7A5A" w:rsidP="002F7A5A">
      <w:pPr>
        <w:numPr>
          <w:ilvl w:val="0"/>
          <w:numId w:val="5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Coordinate showings with owners, tenants and other agents. Return all calls–weekends included.</w:t>
      </w:r>
    </w:p>
    <w:p w14:paraId="0D0596DF" w14:textId="77777777" w:rsidR="002F7A5A" w:rsidRPr="002F7A5A" w:rsidRDefault="002F7A5A" w:rsidP="002F7A5A">
      <w:pPr>
        <w:numPr>
          <w:ilvl w:val="0"/>
          <w:numId w:val="5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Install electronic lockbox. Program with agreed-upon showing time windows.</w:t>
      </w:r>
    </w:p>
    <w:p w14:paraId="2A79A508" w14:textId="77777777" w:rsidR="002F7A5A" w:rsidRPr="002F7A5A" w:rsidRDefault="002F7A5A" w:rsidP="002F7A5A">
      <w:pPr>
        <w:numPr>
          <w:ilvl w:val="0"/>
          <w:numId w:val="5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Prepare mailing and contact list.</w:t>
      </w:r>
    </w:p>
    <w:p w14:paraId="17BCEA57" w14:textId="77777777" w:rsidR="002F7A5A" w:rsidRPr="002F7A5A" w:rsidRDefault="002F7A5A" w:rsidP="002F7A5A">
      <w:pPr>
        <w:numPr>
          <w:ilvl w:val="0"/>
          <w:numId w:val="5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Generate mail-merge letters to contact list.</w:t>
      </w:r>
    </w:p>
    <w:p w14:paraId="4576DB8E" w14:textId="77777777" w:rsidR="002F7A5A" w:rsidRPr="002F7A5A" w:rsidRDefault="002F7A5A" w:rsidP="002F7A5A">
      <w:pPr>
        <w:numPr>
          <w:ilvl w:val="0"/>
          <w:numId w:val="5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Order “Just Listed” labels and reports.</w:t>
      </w:r>
    </w:p>
    <w:p w14:paraId="7BD1A927" w14:textId="77777777" w:rsidR="002F7A5A" w:rsidRPr="002F7A5A" w:rsidRDefault="002F7A5A" w:rsidP="002F7A5A">
      <w:pPr>
        <w:numPr>
          <w:ilvl w:val="0"/>
          <w:numId w:val="5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Prepare flyers and feedback forms.</w:t>
      </w:r>
    </w:p>
    <w:p w14:paraId="355343D1" w14:textId="77777777" w:rsidR="002F7A5A" w:rsidRPr="002F7A5A" w:rsidRDefault="002F7A5A" w:rsidP="002F7A5A">
      <w:pPr>
        <w:numPr>
          <w:ilvl w:val="0"/>
          <w:numId w:val="5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Review comparable MLS listings regularly to ensure property remains competitive in price, terms, conditions and availability.</w:t>
      </w:r>
    </w:p>
    <w:p w14:paraId="565D6C23" w14:textId="77777777" w:rsidR="002F7A5A" w:rsidRPr="002F7A5A" w:rsidRDefault="002F7A5A" w:rsidP="002F7A5A">
      <w:pPr>
        <w:numPr>
          <w:ilvl w:val="0"/>
          <w:numId w:val="5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Prepare property marketing brochure for seller’s review.</w:t>
      </w:r>
    </w:p>
    <w:p w14:paraId="590A51EE" w14:textId="77777777" w:rsidR="002F7A5A" w:rsidRPr="002F7A5A" w:rsidRDefault="002F7A5A" w:rsidP="002F7A5A">
      <w:pPr>
        <w:numPr>
          <w:ilvl w:val="0"/>
          <w:numId w:val="5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Arrange for printing or copying of supply of marketing brochures or flyers.</w:t>
      </w:r>
    </w:p>
    <w:p w14:paraId="7BF601C8" w14:textId="77777777" w:rsidR="002F7A5A" w:rsidRPr="002F7A5A" w:rsidRDefault="002F7A5A" w:rsidP="002F7A5A">
      <w:pPr>
        <w:numPr>
          <w:ilvl w:val="0"/>
          <w:numId w:val="5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Place marketing brochures in all company agent mailboxes.</w:t>
      </w:r>
    </w:p>
    <w:p w14:paraId="27AF4C32" w14:textId="77777777" w:rsidR="002F7A5A" w:rsidRPr="002F7A5A" w:rsidRDefault="002F7A5A" w:rsidP="002F7A5A">
      <w:pPr>
        <w:numPr>
          <w:ilvl w:val="0"/>
          <w:numId w:val="5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Upload listing to company and agent Internet sites, if applicable.</w:t>
      </w:r>
    </w:p>
    <w:p w14:paraId="0B0ADB6E" w14:textId="77777777" w:rsidR="002F7A5A" w:rsidRPr="002F7A5A" w:rsidRDefault="005264F6" w:rsidP="002F7A5A">
      <w:pPr>
        <w:numPr>
          <w:ilvl w:val="0"/>
          <w:numId w:val="5"/>
        </w:numPr>
        <w:spacing w:after="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hyperlink r:id="rId5" w:history="1">
        <w:r w:rsidR="002F7A5A" w:rsidRPr="002F7A5A">
          <w:rPr>
            <w:rFonts w:ascii="Open Sans" w:eastAsia="Times New Roman" w:hAnsi="Open Sans" w:cs="Times New Roman"/>
            <w:color w:val="0000FF"/>
            <w:sz w:val="21"/>
            <w:szCs w:val="21"/>
          </w:rPr>
          <w:t>Mail “Just Listed” notice to all neighborhood residents.</w:t>
        </w:r>
      </w:hyperlink>
    </w:p>
    <w:p w14:paraId="3A90C674" w14:textId="77777777" w:rsidR="002F7A5A" w:rsidRPr="002F7A5A" w:rsidRDefault="002F7A5A" w:rsidP="002F7A5A">
      <w:pPr>
        <w:numPr>
          <w:ilvl w:val="0"/>
          <w:numId w:val="5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Advise Network Referral Program of listing.</w:t>
      </w:r>
    </w:p>
    <w:p w14:paraId="5F1A3285" w14:textId="77777777" w:rsidR="002F7A5A" w:rsidRPr="002F7A5A" w:rsidRDefault="002F7A5A" w:rsidP="002F7A5A">
      <w:pPr>
        <w:numPr>
          <w:ilvl w:val="0"/>
          <w:numId w:val="5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lastRenderedPageBreak/>
        <w:t>Provide marketing data to buyers from international relocation networks.</w:t>
      </w:r>
    </w:p>
    <w:p w14:paraId="0B11051E" w14:textId="77777777" w:rsidR="002F7A5A" w:rsidRPr="002F7A5A" w:rsidRDefault="002F7A5A" w:rsidP="002F7A5A">
      <w:pPr>
        <w:numPr>
          <w:ilvl w:val="0"/>
          <w:numId w:val="5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Provide marketing data to buyers coming from referral network.</w:t>
      </w:r>
    </w:p>
    <w:p w14:paraId="26FDF97C" w14:textId="77777777" w:rsidR="002F7A5A" w:rsidRPr="002F7A5A" w:rsidRDefault="002F7A5A" w:rsidP="002F7A5A">
      <w:pPr>
        <w:numPr>
          <w:ilvl w:val="0"/>
          <w:numId w:val="5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“Special Feature” cards from marketing, if applicable.</w:t>
      </w:r>
    </w:p>
    <w:p w14:paraId="7858DC9D" w14:textId="77777777" w:rsidR="002F7A5A" w:rsidRPr="002F7A5A" w:rsidRDefault="005264F6" w:rsidP="002F7A5A">
      <w:pPr>
        <w:numPr>
          <w:ilvl w:val="0"/>
          <w:numId w:val="5"/>
        </w:numPr>
        <w:spacing w:after="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hyperlink r:id="rId6" w:history="1">
        <w:r w:rsidR="002F7A5A" w:rsidRPr="002F7A5A">
          <w:rPr>
            <w:rFonts w:ascii="Open Sans" w:eastAsia="Times New Roman" w:hAnsi="Open Sans" w:cs="Times New Roman"/>
            <w:color w:val="0000FF"/>
            <w:sz w:val="21"/>
            <w:szCs w:val="21"/>
          </w:rPr>
          <w:t>Submit ads to company’s participating Internet real estate sites</w:t>
        </w:r>
      </w:hyperlink>
      <w:r w:rsidR="002F7A5A" w:rsidRPr="002F7A5A">
        <w:rPr>
          <w:rFonts w:ascii="Open Sans" w:eastAsia="Times New Roman" w:hAnsi="Open Sans" w:cs="Times New Roman"/>
          <w:color w:val="474747"/>
          <w:sz w:val="21"/>
          <w:szCs w:val="21"/>
        </w:rPr>
        <w:t>.</w:t>
      </w:r>
    </w:p>
    <w:p w14:paraId="041479AF" w14:textId="77777777" w:rsidR="002F7A5A" w:rsidRPr="002F7A5A" w:rsidRDefault="002F7A5A" w:rsidP="002F7A5A">
      <w:pPr>
        <w:numPr>
          <w:ilvl w:val="0"/>
          <w:numId w:val="5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Convey price changes promptly to all Internet groups.</w:t>
      </w:r>
    </w:p>
    <w:p w14:paraId="208CF1CA" w14:textId="77777777" w:rsidR="002F7A5A" w:rsidRPr="002F7A5A" w:rsidRDefault="002F7A5A" w:rsidP="002F7A5A">
      <w:pPr>
        <w:numPr>
          <w:ilvl w:val="0"/>
          <w:numId w:val="5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Reprint/supply brochures promptly as needed.</w:t>
      </w:r>
    </w:p>
    <w:p w14:paraId="5A24833C" w14:textId="77777777" w:rsidR="002F7A5A" w:rsidRPr="002F7A5A" w:rsidRDefault="002F7A5A" w:rsidP="002F7A5A">
      <w:pPr>
        <w:numPr>
          <w:ilvl w:val="0"/>
          <w:numId w:val="5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Review and update loan information in MLS as required.</w:t>
      </w:r>
    </w:p>
    <w:p w14:paraId="45CB7F1F" w14:textId="77777777" w:rsidR="002F7A5A" w:rsidRPr="002F7A5A" w:rsidRDefault="002F7A5A" w:rsidP="002F7A5A">
      <w:pPr>
        <w:numPr>
          <w:ilvl w:val="0"/>
          <w:numId w:val="5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Send feedback e-mails/faxes to buyers’ agents after showings.</w:t>
      </w:r>
    </w:p>
    <w:p w14:paraId="2AD89870" w14:textId="77777777" w:rsidR="002F7A5A" w:rsidRPr="002F7A5A" w:rsidRDefault="002F7A5A" w:rsidP="002F7A5A">
      <w:pPr>
        <w:numPr>
          <w:ilvl w:val="0"/>
          <w:numId w:val="5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Review weekly Market Study.</w:t>
      </w:r>
    </w:p>
    <w:p w14:paraId="525CC1CD" w14:textId="77777777" w:rsidR="002F7A5A" w:rsidRPr="002F7A5A" w:rsidRDefault="002F7A5A" w:rsidP="002F7A5A">
      <w:pPr>
        <w:numPr>
          <w:ilvl w:val="0"/>
          <w:numId w:val="5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Discuss feedback from showing agents with seller to determine if changes will accelerate the sale.</w:t>
      </w:r>
    </w:p>
    <w:p w14:paraId="4B83A964" w14:textId="77777777" w:rsidR="002F7A5A" w:rsidRPr="002F7A5A" w:rsidRDefault="002F7A5A" w:rsidP="002F7A5A">
      <w:pPr>
        <w:numPr>
          <w:ilvl w:val="0"/>
          <w:numId w:val="5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Place regular weekly update calls to seller to discuss marketing and pricing.</w:t>
      </w:r>
    </w:p>
    <w:p w14:paraId="15064BF4" w14:textId="77777777" w:rsidR="002F7A5A" w:rsidRPr="002F7A5A" w:rsidRDefault="002F7A5A" w:rsidP="002F7A5A">
      <w:pPr>
        <w:numPr>
          <w:ilvl w:val="0"/>
          <w:numId w:val="5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Promptly enter price changes in MLS listings database.</w:t>
      </w:r>
    </w:p>
    <w:p w14:paraId="2D9C9553" w14:textId="77777777" w:rsidR="002F7A5A" w:rsidRPr="00C918D7" w:rsidRDefault="002F7A5A" w:rsidP="00C918D7">
      <w:pPr>
        <w:spacing w:before="375" w:after="150" w:line="384" w:lineRule="auto"/>
        <w:jc w:val="center"/>
        <w:outlineLvl w:val="2"/>
        <w:rPr>
          <w:rFonts w:ascii="Montserrat" w:eastAsia="Times New Roman" w:hAnsi="Montserrat" w:cs="Times New Roman"/>
          <w:b/>
          <w:bCs/>
          <w:color w:val="474747"/>
          <w:sz w:val="30"/>
          <w:szCs w:val="30"/>
        </w:rPr>
      </w:pPr>
      <w:r w:rsidRPr="00C918D7">
        <w:rPr>
          <w:rFonts w:ascii="Montserrat" w:eastAsia="Times New Roman" w:hAnsi="Montserrat" w:cs="Times New Roman"/>
          <w:b/>
          <w:bCs/>
          <w:color w:val="474747"/>
          <w:sz w:val="30"/>
          <w:szCs w:val="30"/>
        </w:rPr>
        <w:t>The offer and the contract</w:t>
      </w:r>
    </w:p>
    <w:p w14:paraId="6B196824" w14:textId="77777777" w:rsidR="002F7A5A" w:rsidRPr="002F7A5A" w:rsidRDefault="002F7A5A" w:rsidP="002F7A5A">
      <w:pPr>
        <w:numPr>
          <w:ilvl w:val="0"/>
          <w:numId w:val="6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Receive and review all Offer to Purchase contracts submitted by buyers or buyers’ agents.</w:t>
      </w:r>
    </w:p>
    <w:p w14:paraId="48BD28DC" w14:textId="77777777" w:rsidR="002F7A5A" w:rsidRPr="002F7A5A" w:rsidRDefault="002F7A5A" w:rsidP="002F7A5A">
      <w:pPr>
        <w:numPr>
          <w:ilvl w:val="0"/>
          <w:numId w:val="6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Evaluate offer(s) and prepare “net sheet” on each for owner to compare.</w:t>
      </w:r>
    </w:p>
    <w:p w14:paraId="1BD55C76" w14:textId="77777777" w:rsidR="002F7A5A" w:rsidRPr="002F7A5A" w:rsidRDefault="002F7A5A" w:rsidP="002F7A5A">
      <w:pPr>
        <w:numPr>
          <w:ilvl w:val="0"/>
          <w:numId w:val="6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Counsel seller on offers. Explain merits and weakness of each component of each offer.</w:t>
      </w:r>
    </w:p>
    <w:p w14:paraId="6348DADB" w14:textId="77777777" w:rsidR="002F7A5A" w:rsidRPr="002F7A5A" w:rsidRDefault="002F7A5A" w:rsidP="002F7A5A">
      <w:pPr>
        <w:numPr>
          <w:ilvl w:val="0"/>
          <w:numId w:val="6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Contact buyers’ agents to review buyer’s qualifications and discuss offer.</w:t>
      </w:r>
    </w:p>
    <w:p w14:paraId="7D00E20A" w14:textId="77777777" w:rsidR="002F7A5A" w:rsidRPr="002F7A5A" w:rsidRDefault="002F7A5A" w:rsidP="002F7A5A">
      <w:pPr>
        <w:numPr>
          <w:ilvl w:val="0"/>
          <w:numId w:val="6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Fax/deliver Seller’s Disclosure to buyer’s agent or buyer upon request and prior to offer if possible.</w:t>
      </w:r>
    </w:p>
    <w:p w14:paraId="25EC9BB6" w14:textId="77777777" w:rsidR="002F7A5A" w:rsidRPr="002F7A5A" w:rsidRDefault="002F7A5A" w:rsidP="002F7A5A">
      <w:pPr>
        <w:numPr>
          <w:ilvl w:val="0"/>
          <w:numId w:val="6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Confirm buyer is pre-qualified by calling loan officer.</w:t>
      </w:r>
    </w:p>
    <w:p w14:paraId="011E552F" w14:textId="77777777" w:rsidR="002F7A5A" w:rsidRPr="002F7A5A" w:rsidRDefault="002F7A5A" w:rsidP="002F7A5A">
      <w:pPr>
        <w:numPr>
          <w:ilvl w:val="0"/>
          <w:numId w:val="6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Obtain pre-qualification letter on buyer from loan officer.</w:t>
      </w:r>
    </w:p>
    <w:p w14:paraId="03B6AB2B" w14:textId="77777777" w:rsidR="002F7A5A" w:rsidRPr="002F7A5A" w:rsidRDefault="002F7A5A" w:rsidP="002F7A5A">
      <w:pPr>
        <w:numPr>
          <w:ilvl w:val="0"/>
          <w:numId w:val="6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Negotiate all offers on seller’s behalf, setting time limit for loan approval and closing date.</w:t>
      </w:r>
    </w:p>
    <w:p w14:paraId="11D141DA" w14:textId="77777777" w:rsidR="002F7A5A" w:rsidRPr="002F7A5A" w:rsidRDefault="002F7A5A" w:rsidP="002F7A5A">
      <w:pPr>
        <w:numPr>
          <w:ilvl w:val="0"/>
          <w:numId w:val="6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Prepare and convey any counteroffers, acceptance or amendments to buyer’s agent.</w:t>
      </w:r>
    </w:p>
    <w:p w14:paraId="23D81422" w14:textId="77777777" w:rsidR="002F7A5A" w:rsidRPr="002F7A5A" w:rsidRDefault="002F7A5A" w:rsidP="002F7A5A">
      <w:pPr>
        <w:numPr>
          <w:ilvl w:val="0"/>
          <w:numId w:val="6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lastRenderedPageBreak/>
        <w:t>Fax copies of contract and all addendums to closing attorney or title company.</w:t>
      </w:r>
    </w:p>
    <w:p w14:paraId="33891EF2" w14:textId="77777777" w:rsidR="002F7A5A" w:rsidRPr="002F7A5A" w:rsidRDefault="002F7A5A" w:rsidP="002F7A5A">
      <w:pPr>
        <w:numPr>
          <w:ilvl w:val="0"/>
          <w:numId w:val="6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When Offer-to-Purchase contract is accepted and signed by seller, deliver to buyer’s agent.</w:t>
      </w:r>
    </w:p>
    <w:p w14:paraId="2E74F79E" w14:textId="77777777" w:rsidR="002F7A5A" w:rsidRPr="002F7A5A" w:rsidRDefault="002F7A5A" w:rsidP="002F7A5A">
      <w:pPr>
        <w:numPr>
          <w:ilvl w:val="0"/>
          <w:numId w:val="6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Record and promptly deposit buyer’s money into escrow account.</w:t>
      </w:r>
    </w:p>
    <w:p w14:paraId="584C29BC" w14:textId="77777777" w:rsidR="002F7A5A" w:rsidRPr="002F7A5A" w:rsidRDefault="002F7A5A" w:rsidP="002F7A5A">
      <w:pPr>
        <w:numPr>
          <w:ilvl w:val="0"/>
          <w:numId w:val="6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Disseminate “Under-Contract Showing Restrictions” as seller requests.</w:t>
      </w:r>
    </w:p>
    <w:p w14:paraId="7CE9FA1E" w14:textId="77777777" w:rsidR="002F7A5A" w:rsidRPr="002F7A5A" w:rsidRDefault="002F7A5A" w:rsidP="002F7A5A">
      <w:pPr>
        <w:numPr>
          <w:ilvl w:val="0"/>
          <w:numId w:val="6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Deliver copies of fully signed Offer to Purchase contract to sellers.</w:t>
      </w:r>
    </w:p>
    <w:p w14:paraId="372D5586" w14:textId="77777777" w:rsidR="002F7A5A" w:rsidRPr="002F7A5A" w:rsidRDefault="002F7A5A" w:rsidP="002F7A5A">
      <w:pPr>
        <w:numPr>
          <w:ilvl w:val="0"/>
          <w:numId w:val="6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Fax/deliver copies of Offer to Purchase contract to selling agent.</w:t>
      </w:r>
    </w:p>
    <w:p w14:paraId="6136BCA3" w14:textId="77777777" w:rsidR="002F7A5A" w:rsidRPr="002F7A5A" w:rsidRDefault="002F7A5A" w:rsidP="002F7A5A">
      <w:pPr>
        <w:numPr>
          <w:ilvl w:val="0"/>
          <w:numId w:val="6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Fax copies of Offer to Purchase contract to lender.</w:t>
      </w:r>
    </w:p>
    <w:p w14:paraId="0BEF9395" w14:textId="77777777" w:rsidR="002F7A5A" w:rsidRPr="002F7A5A" w:rsidRDefault="002F7A5A" w:rsidP="002F7A5A">
      <w:pPr>
        <w:numPr>
          <w:ilvl w:val="0"/>
          <w:numId w:val="6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Provide copies of signed Offer to Purchase contract for office file.</w:t>
      </w:r>
    </w:p>
    <w:p w14:paraId="00FD70DB" w14:textId="77777777" w:rsidR="002F7A5A" w:rsidRPr="002F7A5A" w:rsidRDefault="002F7A5A" w:rsidP="002F7A5A">
      <w:pPr>
        <w:numPr>
          <w:ilvl w:val="0"/>
          <w:numId w:val="6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Advise seller in handling additional offers to purchase submitted between contract and closing.</w:t>
      </w:r>
    </w:p>
    <w:p w14:paraId="15DF3E1B" w14:textId="77777777" w:rsidR="002F7A5A" w:rsidRPr="002F7A5A" w:rsidRDefault="002F7A5A" w:rsidP="002F7A5A">
      <w:pPr>
        <w:numPr>
          <w:ilvl w:val="0"/>
          <w:numId w:val="6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Change MLS status to “Sale Pending.”</w:t>
      </w:r>
    </w:p>
    <w:p w14:paraId="305E3C4C" w14:textId="77777777" w:rsidR="002F7A5A" w:rsidRPr="002F7A5A" w:rsidRDefault="002F7A5A" w:rsidP="002F7A5A">
      <w:pPr>
        <w:numPr>
          <w:ilvl w:val="0"/>
          <w:numId w:val="6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Update transaction management program to show “Sale Pending.”</w:t>
      </w:r>
    </w:p>
    <w:p w14:paraId="2A3BEE37" w14:textId="77777777" w:rsidR="002F7A5A" w:rsidRPr="002F7A5A" w:rsidRDefault="002F7A5A" w:rsidP="002F7A5A">
      <w:pPr>
        <w:numPr>
          <w:ilvl w:val="0"/>
          <w:numId w:val="6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Review buyer’s credit report results–Advise seller of worst and best case scenarios.</w:t>
      </w:r>
    </w:p>
    <w:p w14:paraId="582E7175" w14:textId="77777777" w:rsidR="002F7A5A" w:rsidRPr="002F7A5A" w:rsidRDefault="002F7A5A" w:rsidP="002F7A5A">
      <w:pPr>
        <w:numPr>
          <w:ilvl w:val="0"/>
          <w:numId w:val="6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 xml:space="preserve">Provide credit report information to seller if property is to be </w:t>
      </w:r>
      <w:proofErr w:type="spellStart"/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sellerfinanced</w:t>
      </w:r>
      <w:proofErr w:type="spellEnd"/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.</w:t>
      </w:r>
    </w:p>
    <w:p w14:paraId="08C383EA" w14:textId="77777777" w:rsidR="002F7A5A" w:rsidRPr="002F7A5A" w:rsidRDefault="002F7A5A" w:rsidP="002F7A5A">
      <w:pPr>
        <w:numPr>
          <w:ilvl w:val="0"/>
          <w:numId w:val="6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Assist buyer with obtaining financing and follow up as necessary.</w:t>
      </w:r>
    </w:p>
    <w:p w14:paraId="4FA8611A" w14:textId="77777777" w:rsidR="002F7A5A" w:rsidRPr="002F7A5A" w:rsidRDefault="002F7A5A" w:rsidP="002F7A5A">
      <w:pPr>
        <w:numPr>
          <w:ilvl w:val="0"/>
          <w:numId w:val="6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Coordinate with lender on discount points being locked in with dates.</w:t>
      </w:r>
    </w:p>
    <w:p w14:paraId="09A20C06" w14:textId="77777777" w:rsidR="002F7A5A" w:rsidRPr="002F7A5A" w:rsidRDefault="002F7A5A" w:rsidP="002F7A5A">
      <w:pPr>
        <w:numPr>
          <w:ilvl w:val="0"/>
          <w:numId w:val="6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Deliver unrecorded property information to buyer.</w:t>
      </w:r>
    </w:p>
    <w:p w14:paraId="28B3F309" w14:textId="77777777" w:rsidR="002F7A5A" w:rsidRPr="002F7A5A" w:rsidRDefault="002F7A5A" w:rsidP="002F7A5A">
      <w:pPr>
        <w:numPr>
          <w:ilvl w:val="0"/>
          <w:numId w:val="6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Order septic inspection, if applicable.</w:t>
      </w:r>
    </w:p>
    <w:p w14:paraId="1A7F643B" w14:textId="77777777" w:rsidR="002F7A5A" w:rsidRPr="002F7A5A" w:rsidRDefault="002F7A5A" w:rsidP="002F7A5A">
      <w:pPr>
        <w:numPr>
          <w:ilvl w:val="0"/>
          <w:numId w:val="6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Receive and review septic system report and access any impact on sale.</w:t>
      </w:r>
    </w:p>
    <w:p w14:paraId="2434FB9C" w14:textId="77777777" w:rsidR="002F7A5A" w:rsidRPr="002F7A5A" w:rsidRDefault="002F7A5A" w:rsidP="002F7A5A">
      <w:pPr>
        <w:numPr>
          <w:ilvl w:val="0"/>
          <w:numId w:val="6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Deliver copy of septic system inspection report to lender and buyer.</w:t>
      </w:r>
    </w:p>
    <w:p w14:paraId="1FA550C9" w14:textId="77777777" w:rsidR="002F7A5A" w:rsidRPr="002F7A5A" w:rsidRDefault="002F7A5A" w:rsidP="002F7A5A">
      <w:pPr>
        <w:numPr>
          <w:ilvl w:val="0"/>
          <w:numId w:val="6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Deliver well flow test report copies to lender, buyer and listing file.</w:t>
      </w:r>
    </w:p>
    <w:p w14:paraId="241902F1" w14:textId="77777777" w:rsidR="002F7A5A" w:rsidRPr="002F7A5A" w:rsidRDefault="002F7A5A" w:rsidP="002F7A5A">
      <w:pPr>
        <w:numPr>
          <w:ilvl w:val="0"/>
          <w:numId w:val="6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Verify termite inspection ordered.</w:t>
      </w:r>
    </w:p>
    <w:p w14:paraId="6E929BCF" w14:textId="77777777" w:rsidR="002F7A5A" w:rsidRPr="002F7A5A" w:rsidRDefault="002F7A5A" w:rsidP="002F7A5A">
      <w:pPr>
        <w:numPr>
          <w:ilvl w:val="0"/>
          <w:numId w:val="6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Verify mold inspection ordered, if required.</w:t>
      </w:r>
    </w:p>
    <w:p w14:paraId="09704040" w14:textId="77777777" w:rsidR="002F7A5A" w:rsidRPr="00C918D7" w:rsidRDefault="002F7A5A" w:rsidP="00C918D7">
      <w:pPr>
        <w:spacing w:before="375" w:after="150" w:line="384" w:lineRule="auto"/>
        <w:jc w:val="center"/>
        <w:outlineLvl w:val="2"/>
        <w:rPr>
          <w:rFonts w:ascii="Montserrat" w:eastAsia="Times New Roman" w:hAnsi="Montserrat" w:cs="Times New Roman"/>
          <w:b/>
          <w:bCs/>
          <w:color w:val="474747"/>
          <w:sz w:val="30"/>
          <w:szCs w:val="30"/>
        </w:rPr>
      </w:pPr>
      <w:r w:rsidRPr="00C918D7">
        <w:rPr>
          <w:rFonts w:ascii="Montserrat" w:eastAsia="Times New Roman" w:hAnsi="Montserrat" w:cs="Times New Roman"/>
          <w:b/>
          <w:bCs/>
          <w:color w:val="474747"/>
          <w:sz w:val="30"/>
          <w:szCs w:val="30"/>
        </w:rPr>
        <w:t>Tracking the loan process</w:t>
      </w:r>
    </w:p>
    <w:p w14:paraId="325D8808" w14:textId="77777777" w:rsidR="002F7A5A" w:rsidRPr="002F7A5A" w:rsidRDefault="002F7A5A" w:rsidP="002F7A5A">
      <w:pPr>
        <w:numPr>
          <w:ilvl w:val="0"/>
          <w:numId w:val="7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lastRenderedPageBreak/>
        <w:t>Confirm return of verifications of deposit and buyer’s employment.</w:t>
      </w:r>
    </w:p>
    <w:p w14:paraId="493857E6" w14:textId="77777777" w:rsidR="002F7A5A" w:rsidRPr="002F7A5A" w:rsidRDefault="002F7A5A" w:rsidP="002F7A5A">
      <w:pPr>
        <w:numPr>
          <w:ilvl w:val="0"/>
          <w:numId w:val="7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Follow loan processing through to the underwriter.</w:t>
      </w:r>
    </w:p>
    <w:p w14:paraId="1190E6DA" w14:textId="77777777" w:rsidR="002F7A5A" w:rsidRPr="002F7A5A" w:rsidRDefault="002F7A5A" w:rsidP="002F7A5A">
      <w:pPr>
        <w:numPr>
          <w:ilvl w:val="0"/>
          <w:numId w:val="7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Add lender and other vendors to transaction management program so agents, buyer and seller can track progress of sale.</w:t>
      </w:r>
    </w:p>
    <w:p w14:paraId="7EF4F9EE" w14:textId="77777777" w:rsidR="002F7A5A" w:rsidRPr="002F7A5A" w:rsidRDefault="002F7A5A" w:rsidP="002F7A5A">
      <w:pPr>
        <w:numPr>
          <w:ilvl w:val="0"/>
          <w:numId w:val="7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Contact lender weekly to ensure processing is on track.</w:t>
      </w:r>
    </w:p>
    <w:p w14:paraId="17251D45" w14:textId="77777777" w:rsidR="002F7A5A" w:rsidRPr="002F7A5A" w:rsidRDefault="002F7A5A" w:rsidP="002F7A5A">
      <w:pPr>
        <w:numPr>
          <w:ilvl w:val="0"/>
          <w:numId w:val="7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Relay final approval of buyer’s loan application to seller.</w:t>
      </w:r>
    </w:p>
    <w:p w14:paraId="05E092A6" w14:textId="77777777" w:rsidR="002F7A5A" w:rsidRPr="00C918D7" w:rsidRDefault="002F7A5A" w:rsidP="00C918D7">
      <w:pPr>
        <w:spacing w:before="375" w:after="150" w:line="384" w:lineRule="auto"/>
        <w:jc w:val="center"/>
        <w:outlineLvl w:val="2"/>
        <w:rPr>
          <w:rFonts w:ascii="Montserrat" w:eastAsia="Times New Roman" w:hAnsi="Montserrat" w:cs="Times New Roman"/>
          <w:b/>
          <w:bCs/>
          <w:color w:val="474747"/>
          <w:sz w:val="30"/>
          <w:szCs w:val="30"/>
        </w:rPr>
      </w:pPr>
      <w:r w:rsidRPr="00C918D7">
        <w:rPr>
          <w:rFonts w:ascii="Montserrat" w:eastAsia="Times New Roman" w:hAnsi="Montserrat" w:cs="Times New Roman"/>
          <w:b/>
          <w:bCs/>
          <w:color w:val="474747"/>
          <w:sz w:val="30"/>
          <w:szCs w:val="30"/>
        </w:rPr>
        <w:t>Home inspection</w:t>
      </w:r>
    </w:p>
    <w:p w14:paraId="13668EB9" w14:textId="77777777" w:rsidR="002F7A5A" w:rsidRPr="002F7A5A" w:rsidRDefault="002F7A5A" w:rsidP="002F7A5A">
      <w:pPr>
        <w:numPr>
          <w:ilvl w:val="0"/>
          <w:numId w:val="8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Coordinate buyer’s professional home inspection with seller.</w:t>
      </w:r>
    </w:p>
    <w:p w14:paraId="607E0D52" w14:textId="77777777" w:rsidR="002F7A5A" w:rsidRPr="002F7A5A" w:rsidRDefault="002F7A5A" w:rsidP="002F7A5A">
      <w:pPr>
        <w:numPr>
          <w:ilvl w:val="0"/>
          <w:numId w:val="8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Review home inspector’s report.</w:t>
      </w:r>
    </w:p>
    <w:p w14:paraId="5ED1F2E1" w14:textId="77777777" w:rsidR="002F7A5A" w:rsidRPr="002F7A5A" w:rsidRDefault="002F7A5A" w:rsidP="002F7A5A">
      <w:pPr>
        <w:numPr>
          <w:ilvl w:val="0"/>
          <w:numId w:val="8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Enter completion into transaction management tracking software program.</w:t>
      </w:r>
    </w:p>
    <w:p w14:paraId="375F97C0" w14:textId="77777777" w:rsidR="002F7A5A" w:rsidRPr="002F7A5A" w:rsidRDefault="002F7A5A" w:rsidP="002F7A5A">
      <w:pPr>
        <w:numPr>
          <w:ilvl w:val="0"/>
          <w:numId w:val="8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Explain seller’s responsibilities of loan limits and interpret any clauses in the contract.</w:t>
      </w:r>
    </w:p>
    <w:p w14:paraId="694D7DCF" w14:textId="77777777" w:rsidR="002F7A5A" w:rsidRPr="002F7A5A" w:rsidRDefault="002F7A5A" w:rsidP="002F7A5A">
      <w:pPr>
        <w:numPr>
          <w:ilvl w:val="0"/>
          <w:numId w:val="8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Ensure seller’s compliance with home inspection clause requirements.</w:t>
      </w:r>
    </w:p>
    <w:p w14:paraId="5CE05EF7" w14:textId="77777777" w:rsidR="002F7A5A" w:rsidRPr="002F7A5A" w:rsidRDefault="002F7A5A" w:rsidP="002F7A5A">
      <w:pPr>
        <w:numPr>
          <w:ilvl w:val="0"/>
          <w:numId w:val="8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Assist seller with identifying and negotiating with trustworthy contractors for required repairs.</w:t>
      </w:r>
    </w:p>
    <w:p w14:paraId="26A811BC" w14:textId="77777777" w:rsidR="002F7A5A" w:rsidRPr="002F7A5A" w:rsidRDefault="002F7A5A" w:rsidP="002F7A5A">
      <w:pPr>
        <w:numPr>
          <w:ilvl w:val="0"/>
          <w:numId w:val="8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Negotiate payment and oversee completion of all required repairs on seller’s behalf, if needed.</w:t>
      </w:r>
    </w:p>
    <w:p w14:paraId="18BD1145" w14:textId="77777777" w:rsidR="002F7A5A" w:rsidRPr="00C918D7" w:rsidRDefault="002F7A5A" w:rsidP="00C918D7">
      <w:pPr>
        <w:spacing w:before="375" w:after="150" w:line="384" w:lineRule="auto"/>
        <w:jc w:val="center"/>
        <w:outlineLvl w:val="2"/>
        <w:rPr>
          <w:rFonts w:ascii="Montserrat" w:eastAsia="Times New Roman" w:hAnsi="Montserrat" w:cs="Times New Roman"/>
          <w:b/>
          <w:bCs/>
          <w:color w:val="474747"/>
          <w:sz w:val="30"/>
          <w:szCs w:val="30"/>
        </w:rPr>
      </w:pPr>
      <w:r w:rsidRPr="00C918D7">
        <w:rPr>
          <w:rFonts w:ascii="Montserrat" w:eastAsia="Times New Roman" w:hAnsi="Montserrat" w:cs="Times New Roman"/>
          <w:b/>
          <w:bCs/>
          <w:color w:val="474747"/>
          <w:sz w:val="30"/>
          <w:szCs w:val="30"/>
        </w:rPr>
        <w:t>The Appraisal</w:t>
      </w:r>
    </w:p>
    <w:p w14:paraId="284C51D8" w14:textId="77777777" w:rsidR="002F7A5A" w:rsidRPr="002F7A5A" w:rsidRDefault="002F7A5A" w:rsidP="002F7A5A">
      <w:pPr>
        <w:numPr>
          <w:ilvl w:val="0"/>
          <w:numId w:val="9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Schedule appraisal.</w:t>
      </w:r>
    </w:p>
    <w:p w14:paraId="12EC93C7" w14:textId="77777777" w:rsidR="002F7A5A" w:rsidRPr="002F7A5A" w:rsidRDefault="002F7A5A" w:rsidP="002F7A5A">
      <w:pPr>
        <w:numPr>
          <w:ilvl w:val="0"/>
          <w:numId w:val="9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Provide comparable sales used in market pricing to appraiser.</w:t>
      </w:r>
    </w:p>
    <w:p w14:paraId="18EDF7A3" w14:textId="77777777" w:rsidR="002F7A5A" w:rsidRPr="002F7A5A" w:rsidRDefault="002F7A5A" w:rsidP="002F7A5A">
      <w:pPr>
        <w:numPr>
          <w:ilvl w:val="0"/>
          <w:numId w:val="9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Follow up on appraisal.</w:t>
      </w:r>
    </w:p>
    <w:p w14:paraId="7C41E07C" w14:textId="77777777" w:rsidR="002F7A5A" w:rsidRPr="002F7A5A" w:rsidRDefault="002F7A5A" w:rsidP="002F7A5A">
      <w:pPr>
        <w:numPr>
          <w:ilvl w:val="0"/>
          <w:numId w:val="9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Enter completion into transaction management program.</w:t>
      </w:r>
    </w:p>
    <w:p w14:paraId="064DDEB3" w14:textId="77777777" w:rsidR="002F7A5A" w:rsidRPr="002F7A5A" w:rsidRDefault="002F7A5A" w:rsidP="002F7A5A">
      <w:pPr>
        <w:numPr>
          <w:ilvl w:val="0"/>
          <w:numId w:val="9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Assist seller in questioning appraisal report if it seems too low.</w:t>
      </w:r>
    </w:p>
    <w:p w14:paraId="746530FF" w14:textId="77777777" w:rsidR="002F7A5A" w:rsidRPr="00C918D7" w:rsidRDefault="002F7A5A" w:rsidP="00C918D7">
      <w:pPr>
        <w:spacing w:before="375" w:after="150" w:line="384" w:lineRule="auto"/>
        <w:jc w:val="center"/>
        <w:outlineLvl w:val="2"/>
        <w:rPr>
          <w:rFonts w:ascii="Montserrat" w:eastAsia="Times New Roman" w:hAnsi="Montserrat" w:cs="Times New Roman"/>
          <w:b/>
          <w:bCs/>
          <w:color w:val="474747"/>
          <w:sz w:val="30"/>
          <w:szCs w:val="30"/>
        </w:rPr>
      </w:pPr>
      <w:r w:rsidRPr="00C918D7">
        <w:rPr>
          <w:rFonts w:ascii="Montserrat" w:eastAsia="Times New Roman" w:hAnsi="Montserrat" w:cs="Times New Roman"/>
          <w:b/>
          <w:bCs/>
          <w:color w:val="474747"/>
          <w:sz w:val="30"/>
          <w:szCs w:val="30"/>
        </w:rPr>
        <w:lastRenderedPageBreak/>
        <w:t>Closing preparations and duties</w:t>
      </w:r>
    </w:p>
    <w:p w14:paraId="69159AC6" w14:textId="77777777" w:rsidR="002F7A5A" w:rsidRPr="002F7A5A" w:rsidRDefault="002F7A5A" w:rsidP="002F7A5A">
      <w:pPr>
        <w:numPr>
          <w:ilvl w:val="0"/>
          <w:numId w:val="10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Make sure contract is signed by all parties.</w:t>
      </w:r>
    </w:p>
    <w:p w14:paraId="7CDF8CBF" w14:textId="77777777" w:rsidR="002F7A5A" w:rsidRPr="002F7A5A" w:rsidRDefault="002F7A5A" w:rsidP="002F7A5A">
      <w:pPr>
        <w:numPr>
          <w:ilvl w:val="0"/>
          <w:numId w:val="10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Coordinate closing process with buyer’s agent and lender.</w:t>
      </w:r>
    </w:p>
    <w:p w14:paraId="27276E07" w14:textId="77777777" w:rsidR="002F7A5A" w:rsidRPr="002F7A5A" w:rsidRDefault="002F7A5A" w:rsidP="002F7A5A">
      <w:pPr>
        <w:numPr>
          <w:ilvl w:val="0"/>
          <w:numId w:val="10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Update closing forms and files.</w:t>
      </w:r>
    </w:p>
    <w:p w14:paraId="2EB4D916" w14:textId="77777777" w:rsidR="002F7A5A" w:rsidRPr="002F7A5A" w:rsidRDefault="002F7A5A" w:rsidP="002F7A5A">
      <w:pPr>
        <w:numPr>
          <w:ilvl w:val="0"/>
          <w:numId w:val="10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Ensure all parties have all forms and information needed to close the sale.</w:t>
      </w:r>
    </w:p>
    <w:p w14:paraId="6AF8F2F6" w14:textId="77777777" w:rsidR="002F7A5A" w:rsidRPr="002F7A5A" w:rsidRDefault="002F7A5A" w:rsidP="002F7A5A">
      <w:pPr>
        <w:numPr>
          <w:ilvl w:val="0"/>
          <w:numId w:val="10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Select location for closing.</w:t>
      </w:r>
    </w:p>
    <w:p w14:paraId="6B8DBCA1" w14:textId="77777777" w:rsidR="002F7A5A" w:rsidRPr="002F7A5A" w:rsidRDefault="002F7A5A" w:rsidP="002F7A5A">
      <w:pPr>
        <w:numPr>
          <w:ilvl w:val="0"/>
          <w:numId w:val="10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Confirm closing date and time and notify all parties.</w:t>
      </w:r>
    </w:p>
    <w:p w14:paraId="378A50AB" w14:textId="77777777" w:rsidR="002F7A5A" w:rsidRPr="002F7A5A" w:rsidRDefault="002F7A5A" w:rsidP="002F7A5A">
      <w:pPr>
        <w:numPr>
          <w:ilvl w:val="0"/>
          <w:numId w:val="10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Solve any title problems (boundary disputes, easements, etc.) or in obtaining death certificates.</w:t>
      </w:r>
    </w:p>
    <w:p w14:paraId="5045846A" w14:textId="77777777" w:rsidR="002F7A5A" w:rsidRPr="002F7A5A" w:rsidRDefault="002F7A5A" w:rsidP="002F7A5A">
      <w:pPr>
        <w:numPr>
          <w:ilvl w:val="0"/>
          <w:numId w:val="10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Work with buyer’s agent in scheduling and conducting buyer’s final walkthrough prior to closing.</w:t>
      </w:r>
    </w:p>
    <w:p w14:paraId="15F5BD9D" w14:textId="77777777" w:rsidR="002F7A5A" w:rsidRPr="002F7A5A" w:rsidRDefault="002F7A5A" w:rsidP="002F7A5A">
      <w:pPr>
        <w:numPr>
          <w:ilvl w:val="0"/>
          <w:numId w:val="10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Research all tax, HOA, utility and other applicable prorations.</w:t>
      </w:r>
    </w:p>
    <w:p w14:paraId="0F77E11E" w14:textId="77777777" w:rsidR="002F7A5A" w:rsidRPr="002F7A5A" w:rsidRDefault="002F7A5A" w:rsidP="002F7A5A">
      <w:pPr>
        <w:numPr>
          <w:ilvl w:val="0"/>
          <w:numId w:val="10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Request final closing figures from closing agent (attorney or title company).</w:t>
      </w:r>
    </w:p>
    <w:p w14:paraId="0503EE67" w14:textId="77777777" w:rsidR="002F7A5A" w:rsidRPr="002F7A5A" w:rsidRDefault="002F7A5A" w:rsidP="002F7A5A">
      <w:pPr>
        <w:numPr>
          <w:ilvl w:val="0"/>
          <w:numId w:val="10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Receive and carefully review closing figures to ensure accuracy.</w:t>
      </w:r>
    </w:p>
    <w:p w14:paraId="02DDA93B" w14:textId="77777777" w:rsidR="002F7A5A" w:rsidRPr="002F7A5A" w:rsidRDefault="002F7A5A" w:rsidP="002F7A5A">
      <w:pPr>
        <w:numPr>
          <w:ilvl w:val="0"/>
          <w:numId w:val="10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Forward verified closing figures to buyer’s agent.</w:t>
      </w:r>
    </w:p>
    <w:p w14:paraId="0CB1FEAC" w14:textId="77777777" w:rsidR="002F7A5A" w:rsidRPr="002F7A5A" w:rsidRDefault="002F7A5A" w:rsidP="002F7A5A">
      <w:pPr>
        <w:numPr>
          <w:ilvl w:val="0"/>
          <w:numId w:val="10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Request copy of closing documents from closing agent.</w:t>
      </w:r>
    </w:p>
    <w:p w14:paraId="2383D5D8" w14:textId="77777777" w:rsidR="002F7A5A" w:rsidRPr="002F7A5A" w:rsidRDefault="002F7A5A" w:rsidP="002F7A5A">
      <w:pPr>
        <w:numPr>
          <w:ilvl w:val="0"/>
          <w:numId w:val="10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Confirm the buyer and buyer’s agent received title insurance commitment.</w:t>
      </w:r>
    </w:p>
    <w:p w14:paraId="13AF8346" w14:textId="77777777" w:rsidR="002F7A5A" w:rsidRPr="002F7A5A" w:rsidRDefault="002F7A5A" w:rsidP="002F7A5A">
      <w:pPr>
        <w:numPr>
          <w:ilvl w:val="0"/>
          <w:numId w:val="10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Provide “Home Owners Warranty” for availability at closing.</w:t>
      </w:r>
    </w:p>
    <w:p w14:paraId="4F4BC76B" w14:textId="77777777" w:rsidR="002F7A5A" w:rsidRPr="002F7A5A" w:rsidRDefault="002F7A5A" w:rsidP="002F7A5A">
      <w:pPr>
        <w:numPr>
          <w:ilvl w:val="0"/>
          <w:numId w:val="10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Review all closing documents carefully for errors.</w:t>
      </w:r>
    </w:p>
    <w:p w14:paraId="292E31CC" w14:textId="77777777" w:rsidR="002F7A5A" w:rsidRPr="002F7A5A" w:rsidRDefault="002F7A5A" w:rsidP="002F7A5A">
      <w:pPr>
        <w:numPr>
          <w:ilvl w:val="0"/>
          <w:numId w:val="10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Forward closing documents to absentee seller as requested.</w:t>
      </w:r>
    </w:p>
    <w:p w14:paraId="6C3919B3" w14:textId="77777777" w:rsidR="002F7A5A" w:rsidRPr="002F7A5A" w:rsidRDefault="002F7A5A" w:rsidP="002F7A5A">
      <w:pPr>
        <w:numPr>
          <w:ilvl w:val="0"/>
          <w:numId w:val="10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Review documents with closing agent (attorney).</w:t>
      </w:r>
    </w:p>
    <w:p w14:paraId="659BE9E0" w14:textId="77777777" w:rsidR="002F7A5A" w:rsidRPr="002F7A5A" w:rsidRDefault="002F7A5A" w:rsidP="002F7A5A">
      <w:pPr>
        <w:numPr>
          <w:ilvl w:val="0"/>
          <w:numId w:val="10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Provide earnest money deposit from escrow account to closing agent.</w:t>
      </w:r>
    </w:p>
    <w:p w14:paraId="29682E56" w14:textId="77777777" w:rsidR="002F7A5A" w:rsidRPr="002F7A5A" w:rsidRDefault="002F7A5A" w:rsidP="002F7A5A">
      <w:pPr>
        <w:numPr>
          <w:ilvl w:val="0"/>
          <w:numId w:val="10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Coordinate closing with seller’s next purchase, resolving timing issues.</w:t>
      </w:r>
    </w:p>
    <w:p w14:paraId="1CC66BAA" w14:textId="77777777" w:rsidR="002F7A5A" w:rsidRPr="002F7A5A" w:rsidRDefault="002F7A5A" w:rsidP="002F7A5A">
      <w:pPr>
        <w:numPr>
          <w:ilvl w:val="0"/>
          <w:numId w:val="10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Have a “no surprises” closing so that seller receives a net proceeds check at closing.</w:t>
      </w:r>
    </w:p>
    <w:p w14:paraId="031D2B1C" w14:textId="77777777" w:rsidR="002F7A5A" w:rsidRPr="002F7A5A" w:rsidRDefault="002F7A5A" w:rsidP="002F7A5A">
      <w:pPr>
        <w:numPr>
          <w:ilvl w:val="0"/>
          <w:numId w:val="10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lastRenderedPageBreak/>
        <w:t>Refer sellers to one of the best agents at their destination, if applicable.</w:t>
      </w:r>
    </w:p>
    <w:p w14:paraId="110B7631" w14:textId="77777777" w:rsidR="002F7A5A" w:rsidRPr="002F7A5A" w:rsidRDefault="002F7A5A" w:rsidP="002F7A5A">
      <w:pPr>
        <w:numPr>
          <w:ilvl w:val="0"/>
          <w:numId w:val="10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Change MLS status to Sold. Enter sale date, price, selling broker and agent’s ID numbers, etc.</w:t>
      </w:r>
    </w:p>
    <w:p w14:paraId="7FC1DEEF" w14:textId="77777777" w:rsidR="002F7A5A" w:rsidRPr="002F7A5A" w:rsidRDefault="002F7A5A" w:rsidP="002F7A5A">
      <w:pPr>
        <w:numPr>
          <w:ilvl w:val="0"/>
          <w:numId w:val="10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Close out listing in transaction management program.</w:t>
      </w:r>
    </w:p>
    <w:p w14:paraId="4B928350" w14:textId="77777777" w:rsidR="002F7A5A" w:rsidRPr="00C918D7" w:rsidRDefault="002F7A5A" w:rsidP="00C918D7">
      <w:pPr>
        <w:spacing w:before="375" w:after="150" w:line="384" w:lineRule="auto"/>
        <w:jc w:val="center"/>
        <w:outlineLvl w:val="2"/>
        <w:rPr>
          <w:rFonts w:ascii="Montserrat" w:eastAsia="Times New Roman" w:hAnsi="Montserrat" w:cs="Times New Roman"/>
          <w:b/>
          <w:bCs/>
          <w:color w:val="474747"/>
          <w:sz w:val="30"/>
          <w:szCs w:val="30"/>
        </w:rPr>
      </w:pPr>
      <w:r w:rsidRPr="00C918D7">
        <w:rPr>
          <w:rFonts w:ascii="Montserrat" w:eastAsia="Times New Roman" w:hAnsi="Montserrat" w:cs="Times New Roman"/>
          <w:b/>
          <w:bCs/>
          <w:color w:val="474747"/>
          <w:sz w:val="30"/>
          <w:szCs w:val="30"/>
        </w:rPr>
        <w:t>Follow-up after closing</w:t>
      </w:r>
    </w:p>
    <w:p w14:paraId="4EC48414" w14:textId="77777777" w:rsidR="002F7A5A" w:rsidRPr="002F7A5A" w:rsidRDefault="002F7A5A" w:rsidP="002F7A5A">
      <w:pPr>
        <w:numPr>
          <w:ilvl w:val="0"/>
          <w:numId w:val="11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Answer questions about filing claims with Homeowner Warranty company, if requested.</w:t>
      </w:r>
    </w:p>
    <w:p w14:paraId="640BE24F" w14:textId="77777777" w:rsidR="002F7A5A" w:rsidRPr="002F7A5A" w:rsidRDefault="002F7A5A" w:rsidP="002F7A5A">
      <w:pPr>
        <w:numPr>
          <w:ilvl w:val="0"/>
          <w:numId w:val="11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>Attempt to clarify and resolve any repair conflicts if buyer is dissatisfied.</w:t>
      </w:r>
    </w:p>
    <w:p w14:paraId="36F5D1E2" w14:textId="28E8B24F" w:rsidR="002F7A5A" w:rsidRDefault="002F7A5A" w:rsidP="002F7A5A">
      <w:pPr>
        <w:numPr>
          <w:ilvl w:val="0"/>
          <w:numId w:val="11"/>
        </w:num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 w:rsidRPr="002F7A5A">
        <w:rPr>
          <w:rFonts w:ascii="Open Sans" w:eastAsia="Times New Roman" w:hAnsi="Open Sans" w:cs="Times New Roman"/>
          <w:color w:val="474747"/>
          <w:sz w:val="21"/>
          <w:szCs w:val="21"/>
        </w:rPr>
        <w:t xml:space="preserve">Respond to any follow-up calls and provide any additional information required from office </w:t>
      </w:r>
    </w:p>
    <w:p w14:paraId="020D4663" w14:textId="76B3BCBA" w:rsidR="008576C2" w:rsidRDefault="008576C2" w:rsidP="008576C2">
      <w:p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>
        <w:rPr>
          <w:rFonts w:ascii="Open Sans" w:eastAsia="Times New Roman" w:hAnsi="Open Sans" w:cs="Times New Roman"/>
          <w:color w:val="474747"/>
          <w:sz w:val="21"/>
          <w:szCs w:val="21"/>
        </w:rPr>
        <w:t xml:space="preserve">    </w:t>
      </w:r>
      <w:r w:rsidR="00BC111C">
        <w:rPr>
          <w:rFonts w:ascii="Open Sans" w:eastAsia="Times New Roman" w:hAnsi="Open Sans" w:cs="Times New Roman"/>
          <w:color w:val="474747"/>
          <w:sz w:val="21"/>
          <w:szCs w:val="21"/>
        </w:rPr>
        <w:t>files.</w:t>
      </w:r>
    </w:p>
    <w:p w14:paraId="685C3177" w14:textId="33E292D9" w:rsidR="00BC111C" w:rsidRDefault="00BC111C" w:rsidP="008576C2">
      <w:p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</w:p>
    <w:p w14:paraId="162868E6" w14:textId="274CFFC5" w:rsidR="00BC111C" w:rsidRDefault="00BC111C" w:rsidP="008576C2">
      <w:p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</w:p>
    <w:p w14:paraId="4FFCF598" w14:textId="36669792" w:rsidR="00BC111C" w:rsidRDefault="00BC111C" w:rsidP="008576C2">
      <w:p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</w:p>
    <w:p w14:paraId="18D17D3B" w14:textId="37BDF4F6" w:rsidR="00BC111C" w:rsidRDefault="00BC111C" w:rsidP="008576C2">
      <w:p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</w:p>
    <w:p w14:paraId="0D6B4182" w14:textId="66BCDE48" w:rsidR="00BC111C" w:rsidRDefault="00BC111C" w:rsidP="008576C2">
      <w:p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</w:p>
    <w:p w14:paraId="76A869FD" w14:textId="35F6F616" w:rsidR="00BC111C" w:rsidRDefault="00BC111C" w:rsidP="008576C2">
      <w:p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</w:p>
    <w:p w14:paraId="5E4B887A" w14:textId="12BF8C09" w:rsidR="00BC111C" w:rsidRDefault="00BC111C" w:rsidP="008576C2">
      <w:p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</w:p>
    <w:p w14:paraId="596BF555" w14:textId="1DAFA356" w:rsidR="00BC111C" w:rsidRDefault="00BC111C" w:rsidP="008576C2">
      <w:p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</w:p>
    <w:p w14:paraId="7619CB78" w14:textId="569FA165" w:rsidR="00BC111C" w:rsidRDefault="00BC111C" w:rsidP="008576C2">
      <w:p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</w:p>
    <w:p w14:paraId="44FF819F" w14:textId="191C9A1D" w:rsidR="00BC111C" w:rsidRDefault="00BC111C" w:rsidP="008576C2">
      <w:p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</w:p>
    <w:p w14:paraId="0F819522" w14:textId="0B962BCE" w:rsidR="00723EF7" w:rsidRPr="005264F6" w:rsidRDefault="00BC111C" w:rsidP="005264F6">
      <w:pPr>
        <w:spacing w:before="120" w:after="100" w:afterAutospacing="1" w:line="420" w:lineRule="atLeast"/>
        <w:ind w:left="480"/>
        <w:jc w:val="left"/>
        <w:rPr>
          <w:rFonts w:ascii="Open Sans" w:eastAsia="Times New Roman" w:hAnsi="Open Sans" w:cs="Times New Roman"/>
          <w:color w:val="474747"/>
          <w:sz w:val="21"/>
          <w:szCs w:val="21"/>
        </w:rPr>
      </w:pPr>
      <w:r>
        <w:rPr>
          <w:rFonts w:ascii="Open Sans" w:eastAsia="Times New Roman" w:hAnsi="Open Sans" w:cs="Times New Roman"/>
          <w:color w:val="474747"/>
          <w:sz w:val="21"/>
          <w:szCs w:val="21"/>
        </w:rPr>
        <w:t>©Copyright, 2</w:t>
      </w:r>
      <w:r w:rsidR="008C4A4F">
        <w:rPr>
          <w:rFonts w:ascii="Open Sans" w:eastAsia="Times New Roman" w:hAnsi="Open Sans" w:cs="Times New Roman"/>
          <w:color w:val="474747"/>
          <w:sz w:val="21"/>
          <w:szCs w:val="21"/>
        </w:rPr>
        <w:t>020, Saul Larner, Ph.D., LL.M., MBA.  Los Angeles, CA 9</w:t>
      </w:r>
      <w:r w:rsidR="005264F6">
        <w:rPr>
          <w:rFonts w:ascii="Open Sans" w:eastAsia="Times New Roman" w:hAnsi="Open Sans" w:cs="Times New Roman"/>
          <w:color w:val="474747"/>
          <w:sz w:val="21"/>
          <w:szCs w:val="21"/>
        </w:rPr>
        <w:t>0210. All rights reserved</w:t>
      </w:r>
      <w:bookmarkStart w:id="0" w:name="_GoBack"/>
      <w:bookmarkEnd w:id="0"/>
    </w:p>
    <w:sectPr w:rsidR="00723EF7" w:rsidRPr="00526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5544"/>
    <w:multiLevelType w:val="multilevel"/>
    <w:tmpl w:val="92AEC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F4A3B"/>
    <w:multiLevelType w:val="multilevel"/>
    <w:tmpl w:val="2030449A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C6C38"/>
    <w:multiLevelType w:val="multilevel"/>
    <w:tmpl w:val="F04658C8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893A04"/>
    <w:multiLevelType w:val="multilevel"/>
    <w:tmpl w:val="D82804AE"/>
    <w:lvl w:ilvl="0">
      <w:start w:val="1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7E7B5C"/>
    <w:multiLevelType w:val="multilevel"/>
    <w:tmpl w:val="B77A58E8"/>
    <w:lvl w:ilvl="0">
      <w:start w:val="1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D86BA4"/>
    <w:multiLevelType w:val="multilevel"/>
    <w:tmpl w:val="851C1E90"/>
    <w:lvl w:ilvl="0">
      <w:start w:val="1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F77AED"/>
    <w:multiLevelType w:val="multilevel"/>
    <w:tmpl w:val="745080E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5D135F"/>
    <w:multiLevelType w:val="multilevel"/>
    <w:tmpl w:val="9A00940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696DA5"/>
    <w:multiLevelType w:val="multilevel"/>
    <w:tmpl w:val="3BB27C38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E71AB6"/>
    <w:multiLevelType w:val="multilevel"/>
    <w:tmpl w:val="E0CA5592"/>
    <w:lvl w:ilvl="0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FB4C99"/>
    <w:multiLevelType w:val="multilevel"/>
    <w:tmpl w:val="99361F60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5A"/>
    <w:rsid w:val="00056836"/>
    <w:rsid w:val="00172669"/>
    <w:rsid w:val="001E0AD7"/>
    <w:rsid w:val="002F1CD9"/>
    <w:rsid w:val="002F7A5A"/>
    <w:rsid w:val="0034415D"/>
    <w:rsid w:val="005264F6"/>
    <w:rsid w:val="006A5371"/>
    <w:rsid w:val="00717780"/>
    <w:rsid w:val="00723EF7"/>
    <w:rsid w:val="008576C2"/>
    <w:rsid w:val="008C4A4F"/>
    <w:rsid w:val="009829ED"/>
    <w:rsid w:val="009E2125"/>
    <w:rsid w:val="00BC111C"/>
    <w:rsid w:val="00C9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B42B"/>
  <w15:chartTrackingRefBased/>
  <w15:docId w15:val="{49256FD9-8003-435D-BB39-AA36A36A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1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51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5626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960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2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werx.com/real_estate?ait_blog=184-things-real-estate-agents-do" TargetMode="External"/><Relationship Id="rId5" Type="http://schemas.openxmlformats.org/officeDocument/2006/relationships/hyperlink" Target="http://www.adwerx.com/real_estate?ait_blog=184-things-real-estate-agents-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1870</Words>
  <Characters>10663</Characters>
  <Application>Microsoft Office Word</Application>
  <DocSecurity>0</DocSecurity>
  <Lines>88</Lines>
  <Paragraphs>25</Paragraphs>
  <ScaleCrop>false</ScaleCrop>
  <Company/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Larner, Ph.D. LL.M., MBA</dc:creator>
  <cp:keywords/>
  <dc:description/>
  <cp:lastModifiedBy>Saul Larner PhD LLM</cp:lastModifiedBy>
  <cp:revision>14</cp:revision>
  <cp:lastPrinted>2019-12-06T05:55:00Z</cp:lastPrinted>
  <dcterms:created xsi:type="dcterms:W3CDTF">2019-12-15T21:08:00Z</dcterms:created>
  <dcterms:modified xsi:type="dcterms:W3CDTF">2020-01-16T00:47:00Z</dcterms:modified>
</cp:coreProperties>
</file>